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DBC91" w14:textId="77777777" w:rsidR="009F185B" w:rsidRPr="00CD4FEE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67ECE1" w14:textId="77777777" w:rsidR="000A1142" w:rsidRPr="00DD7112" w:rsidRDefault="000A114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2F74449" w14:textId="4250D5D0" w:rsidR="00FF3C98" w:rsidRPr="00CD4FEE" w:rsidRDefault="00FF3C98" w:rsidP="003F7997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  <w:r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9B25A7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511B49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="00DC412B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DB1634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95076B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พร</w:t>
      </w:r>
      <w:r w:rsidR="007523D6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ิ้นซิเพิล แคปิตอล จำกัด (มหาชน)</w:t>
      </w:r>
      <w:r w:rsidR="00372F60" w:rsidRPr="00CD4FEE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</w:p>
    <w:p w14:paraId="2303887A" w14:textId="77777777" w:rsidR="00782FD2" w:rsidRPr="00DD7112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EF1C8D6" w14:textId="774B11E5" w:rsidR="00237DC5" w:rsidRDefault="00FA4D91" w:rsidP="00237DC5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155CB5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พริ้นซิเพิล แคปิตอล จำกัด (มหาชน)</w:t>
      </w:r>
      <w:r w:rsidRPr="00155CB5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155CB5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และบริษัทย่อย และข้อมูล</w:t>
      </w:r>
      <w:r w:rsidRPr="00137885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ทางการเงินเฉพาะกิจการระหว่างกาลของบริษัท พริ้นซิเพิล แคปิตอล จำกัด (มหาชน)</w:t>
      </w:r>
      <w:r w:rsidRPr="00137885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137885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ซึ่งประกอบด้วยงบฐานะการเงิน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รวม</w:t>
      </w:r>
      <w:r w:rsidR="00155CB5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</w:t>
      </w:r>
      <w:r w:rsidRPr="00155CB5">
        <w:rPr>
          <w:rFonts w:ascii="Browallia New" w:eastAsia="Arial Unicode MS" w:hAnsi="Browallia New" w:cs="Browallia New"/>
          <w:sz w:val="28"/>
          <w:szCs w:val="28"/>
          <w:cs/>
        </w:rPr>
        <w:t xml:space="preserve">งบฐานะการเงินเฉพาะกิจการ ณ </w:t>
      </w:r>
      <w:r w:rsidR="00FA7E2C" w:rsidRPr="00155CB5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0D5C2B" w:rsidRPr="000D5C2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FA7E2C" w:rsidRPr="00155CB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97A19" w:rsidRPr="00155CB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มีนาคม</w:t>
      </w:r>
      <w:r w:rsidR="00FA7E2C" w:rsidRPr="00155CB5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0D5C2B" w:rsidRPr="000D5C2B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FA7E2C" w:rsidRPr="00155CB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A7E2C" w:rsidRPr="00155CB5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งบกำไรขาดทุนเบ็ดเสร็จรวมและ</w:t>
      </w:r>
      <w:r w:rsidR="00237DC5" w:rsidRPr="00155CB5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และ</w:t>
      </w:r>
      <w:r w:rsidR="00155CB5">
        <w:rPr>
          <w:rFonts w:ascii="Browallia New" w:eastAsia="Arial Unicode MS" w:hAnsi="Browallia New" w:cs="Browallia New"/>
          <w:sz w:val="28"/>
          <w:szCs w:val="28"/>
        </w:rPr>
        <w:br/>
      </w:r>
      <w:r w:rsidR="00237DC5" w:rsidRPr="00155CB5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งบกระแสเงินสดรวม</w:t>
      </w:r>
      <w:r w:rsidR="00237DC5" w:rsidRPr="0023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="00155CB5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="00237DC5" w:rsidRPr="0023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D5C2B" w:rsidRPr="000D5C2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34</w:t>
      </w:r>
      <w:r w:rsidR="00237DC5" w:rsidRPr="00237DC5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237DC5" w:rsidRPr="0023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 การรายงาน</w:t>
      </w:r>
      <w:r w:rsidR="00155CB5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="00237DC5" w:rsidRPr="0023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0030235" w14:textId="77777777" w:rsidR="00F24F9F" w:rsidRPr="00F24F9F" w:rsidRDefault="00F24F9F" w:rsidP="003F799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308DEC5" w14:textId="77374FF3" w:rsidR="00FF3C98" w:rsidRPr="00E212D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212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36570E9F" w14:textId="77777777" w:rsidR="00FF3C98" w:rsidRPr="00600F52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6"/>
          <w:szCs w:val="6"/>
          <w:lang w:val="en-GB"/>
        </w:rPr>
      </w:pPr>
    </w:p>
    <w:p w14:paraId="44D8C8B2" w14:textId="765259F2" w:rsidR="009F185B" w:rsidRPr="00E212D3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F05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9A77C0" w:rsidRPr="000A1F0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0A1F05">
        <w:rPr>
          <w:rFonts w:ascii="Browallia New" w:eastAsia="Arial Unicode MS" w:hAnsi="Browallia New" w:cs="Browallia New"/>
          <w:sz w:val="28"/>
          <w:szCs w:val="28"/>
          <w:cs/>
        </w:rPr>
        <w:t>รหัส</w:t>
      </w:r>
      <w:r w:rsidR="009A77C0" w:rsidRPr="000A1F0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D5C2B" w:rsidRPr="000D5C2B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="009A77C0" w:rsidRPr="000A1F0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0A1F05">
        <w:rPr>
          <w:rFonts w:ascii="Browallia New" w:eastAsia="Arial Unicode MS" w:hAnsi="Browallia New" w:cs="Browallia New"/>
          <w:sz w:val="28"/>
          <w:szCs w:val="28"/>
        </w:rPr>
        <w:t>“</w:t>
      </w:r>
      <w:r w:rsidRPr="000A1F05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0A1F05">
        <w:rPr>
          <w:rFonts w:ascii="Browallia New" w:eastAsia="Arial Unicode MS" w:hAnsi="Browallia New" w:cs="Browallia New"/>
          <w:sz w:val="28"/>
          <w:szCs w:val="28"/>
        </w:rPr>
        <w:br/>
      </w:r>
      <w:r w:rsidRPr="000A1F05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รับอนุญาตของกิจการ</w:t>
      </w:r>
      <w:r w:rsidR="009A77C0" w:rsidRPr="00E212D3">
        <w:rPr>
          <w:rFonts w:ascii="Browallia New" w:eastAsia="Arial Unicode MS" w:hAnsi="Browallia New" w:cs="Browallia New"/>
          <w:sz w:val="28"/>
          <w:szCs w:val="28"/>
        </w:rPr>
        <w:t>”</w:t>
      </w:r>
      <w:r w:rsidR="009A77C0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การสอบทาน</w:t>
      </w:r>
      <w:r w:rsidR="002D0CCA" w:rsidRPr="00E212D3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F96552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ว่าจะพบเรื่องที่มีนัยสำคัญทั้งหมดซึ่งอาจ</w:t>
      </w:r>
      <w:r w:rsidR="002D0CCA" w:rsidRPr="00E212D3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</w:t>
      </w:r>
      <w:r w:rsidR="0080638D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</w:t>
      </w:r>
      <w:r w:rsidR="00F96552" w:rsidRPr="00E212D3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แสดงความเห็นต่อข้อมูล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</w:t>
      </w:r>
      <w:r w:rsidR="00F96552" w:rsidRPr="00E212D3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2EDB712A" w14:textId="77777777" w:rsidR="00080E00" w:rsidRPr="00E212D3" w:rsidRDefault="00080E00" w:rsidP="003F799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908F35B" w14:textId="77777777" w:rsidR="00FF3C98" w:rsidRPr="00E212D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212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76CAB65" w14:textId="77777777" w:rsidR="00FF3C98" w:rsidRPr="00600F52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6"/>
          <w:szCs w:val="6"/>
          <w:lang w:val="en-GB"/>
        </w:rPr>
      </w:pPr>
    </w:p>
    <w:p w14:paraId="7EF82A83" w14:textId="659CC35F" w:rsidR="009F185B" w:rsidRPr="006C51AC" w:rsidRDefault="009F185B" w:rsidP="003F7997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6C51A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6C51A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</w:t>
      </w:r>
      <w:r w:rsidRPr="006C51A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ระหว่างกาลดังกล่าวไม่ได้จัดทำขึ้น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0D5C2B" w:rsidRPr="000D5C2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34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เรื่อง </w:t>
      </w:r>
      <w:r w:rsidR="002D0CCA"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ในสาระสำคัญจากการสอบทานของข้าพเจ้</w:t>
      </w:r>
      <w:r w:rsidR="00AA4973" w:rsidRPr="006C51A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า</w:t>
      </w:r>
    </w:p>
    <w:p w14:paraId="27C66A93" w14:textId="77777777" w:rsidR="00051F1B" w:rsidRPr="00A612C4" w:rsidRDefault="00051F1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  <w:lang w:val="en-US"/>
        </w:rPr>
      </w:pPr>
    </w:p>
    <w:p w14:paraId="70EB366D" w14:textId="77777777" w:rsidR="00051F1B" w:rsidRPr="00A612C4" w:rsidRDefault="00051F1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  <w:lang w:val="en-US"/>
        </w:rPr>
      </w:pPr>
    </w:p>
    <w:p w14:paraId="4B446D8D" w14:textId="01F3615F" w:rsidR="00E82F35" w:rsidRPr="00CD4FEE" w:rsidRDefault="00E82F35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CD4FEE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3222BF6F" w14:textId="77777777" w:rsidR="0090034F" w:rsidRPr="001E197A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</w:p>
    <w:p w14:paraId="592EAEEE" w14:textId="77777777" w:rsidR="0090034F" w:rsidRPr="001E197A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</w:p>
    <w:p w14:paraId="44E64A05" w14:textId="3C47E656" w:rsidR="006C51AC" w:rsidRDefault="006C51AC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</w:p>
    <w:p w14:paraId="2D5C586B" w14:textId="77777777" w:rsidR="001E197A" w:rsidRPr="001E197A" w:rsidRDefault="001E197A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</w:p>
    <w:p w14:paraId="52046574" w14:textId="77777777" w:rsidR="0090034F" w:rsidRPr="001E197A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</w:p>
    <w:p w14:paraId="71D18E36" w14:textId="77777777" w:rsidR="0065420E" w:rsidRPr="00CD4FEE" w:rsidRDefault="0065420E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CD4FE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ศนิชา  อัครกิตติลาภ</w:t>
      </w:r>
    </w:p>
    <w:p w14:paraId="576C52A5" w14:textId="57F5DEE3" w:rsidR="0095076B" w:rsidRPr="00CD4FEE" w:rsidRDefault="0095076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CD4FEE">
        <w:rPr>
          <w:rFonts w:ascii="Browallia New" w:eastAsia="Arial Unicode MS" w:hAnsi="Browallia New" w:cs="Browallia New"/>
          <w:color w:val="auto"/>
          <w:cs/>
          <w:lang w:val="en-US"/>
        </w:rPr>
        <w:t>ผู้สอบบัญชีรับอนุญาตเลขที่</w:t>
      </w:r>
      <w:r w:rsidRPr="00CD4FEE">
        <w:rPr>
          <w:rFonts w:ascii="Browallia New" w:eastAsia="Arial Unicode MS" w:hAnsi="Browallia New" w:cs="Browallia New"/>
          <w:color w:val="auto"/>
          <w:lang w:val="en-US"/>
        </w:rPr>
        <w:t xml:space="preserve"> </w:t>
      </w:r>
      <w:r w:rsidR="000D5C2B" w:rsidRPr="000D5C2B">
        <w:rPr>
          <w:rFonts w:ascii="Browallia New" w:eastAsia="Arial Unicode MS" w:hAnsi="Browallia New" w:cs="Browallia New"/>
          <w:color w:val="auto"/>
          <w:lang w:val="en-GB"/>
        </w:rPr>
        <w:t>8470</w:t>
      </w:r>
    </w:p>
    <w:p w14:paraId="71AB5DC7" w14:textId="77777777" w:rsidR="00782FD2" w:rsidRPr="00CD4FEE" w:rsidRDefault="00782FD2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CD4FEE">
        <w:rPr>
          <w:rFonts w:ascii="Browallia New" w:eastAsia="Arial Unicode MS" w:hAnsi="Browallia New" w:cs="Browallia New"/>
          <w:cs/>
          <w:lang w:val="en-GB"/>
        </w:rPr>
        <w:t>กรุงเทพมหานคร</w:t>
      </w:r>
    </w:p>
    <w:p w14:paraId="1183857F" w14:textId="031F736F" w:rsidR="00EB3269" w:rsidRPr="00CD4FEE" w:rsidRDefault="000D5C2B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0D5C2B">
        <w:rPr>
          <w:rFonts w:ascii="Browallia New" w:eastAsia="Arial Unicode MS" w:hAnsi="Browallia New" w:cs="Browallia New"/>
          <w:lang w:val="en-GB"/>
        </w:rPr>
        <w:t>10</w:t>
      </w:r>
      <w:r w:rsidR="00D92850">
        <w:rPr>
          <w:rFonts w:ascii="Browallia New" w:eastAsia="Arial Unicode MS" w:hAnsi="Browallia New" w:cs="Browallia New"/>
          <w:lang w:val="en-GB"/>
        </w:rPr>
        <w:t xml:space="preserve"> </w:t>
      </w:r>
      <w:r w:rsidR="00D92850">
        <w:rPr>
          <w:rFonts w:ascii="Browallia New" w:eastAsia="Arial Unicode MS" w:hAnsi="Browallia New" w:cs="Browallia New" w:hint="cs"/>
          <w:cs/>
          <w:lang w:val="en-GB"/>
        </w:rPr>
        <w:t>พฤษภาคม</w:t>
      </w:r>
      <w:r w:rsidR="00B12879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="00511B49" w:rsidRPr="00CD4FEE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Pr="000D5C2B">
        <w:rPr>
          <w:rFonts w:ascii="Browallia New" w:eastAsia="Arial Unicode MS" w:hAnsi="Browallia New" w:cs="Browallia New"/>
          <w:lang w:val="en-GB"/>
        </w:rPr>
        <w:t>2567</w:t>
      </w:r>
    </w:p>
    <w:p w14:paraId="56399354" w14:textId="7EBF71F3" w:rsidR="00D0520B" w:rsidRPr="00CD4FEE" w:rsidRDefault="00D0520B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US"/>
        </w:rPr>
        <w:sectPr w:rsidR="00D0520B" w:rsidRPr="00CD4FEE" w:rsidSect="000D5C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592" w:right="720" w:bottom="1584" w:left="1987" w:header="706" w:footer="576" w:gutter="0"/>
          <w:pgNumType w:start="1"/>
          <w:cols w:space="720"/>
        </w:sectPr>
      </w:pPr>
    </w:p>
    <w:p w14:paraId="79D5D70D" w14:textId="77777777" w:rsidR="002422A8" w:rsidRPr="00CD4FEE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พร</w:t>
      </w:r>
      <w:r w:rsidR="00511B49"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ิ้นซิเพิล แคปิตอล จำกัด (มหาชน)</w:t>
      </w:r>
    </w:p>
    <w:p w14:paraId="1BA81040" w14:textId="77777777" w:rsidR="00440509" w:rsidRPr="00CD4FEE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</w:p>
    <w:p w14:paraId="19842AEA" w14:textId="77777777" w:rsidR="00511B49" w:rsidRPr="00CD4FEE" w:rsidRDefault="00511B4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</w:t>
      </w:r>
      <w:r w:rsidR="00314F31"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กิจการ</w:t>
      </w: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ระหว่างกาล</w:t>
      </w:r>
    </w:p>
    <w:p w14:paraId="7E6F074E" w14:textId="77777777" w:rsidR="009F185B" w:rsidRPr="00CD4FEE" w:rsidRDefault="009F185B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0478334D" w14:textId="77777777" w:rsidR="00410EA7" w:rsidRPr="00CD4FEE" w:rsidRDefault="00410EA7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1254BD1C" w14:textId="458B92DB" w:rsidR="00EB3269" w:rsidRPr="00CD4FEE" w:rsidRDefault="002422A8" w:rsidP="0090034F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</w:pPr>
      <w:r w:rsidRPr="00CD4F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0D5C2B" w:rsidRPr="000D5C2B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FA7E2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797A19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มีนาคม</w:t>
      </w:r>
      <w:r w:rsidR="00FA7E2C" w:rsidRPr="00E946C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 </w:t>
      </w:r>
      <w:r w:rsidR="009F185B" w:rsidRPr="00CD4F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>พ.ศ.</w:t>
      </w:r>
      <w:r w:rsidR="007F089D" w:rsidRPr="00CD4F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0D5C2B" w:rsidRPr="000D5C2B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2567</w:t>
      </w:r>
    </w:p>
    <w:sectPr w:rsidR="00EB3269" w:rsidRPr="00CD4FEE" w:rsidSect="000D5C2B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89E57" w14:textId="77777777" w:rsidR="00A865A9" w:rsidRDefault="00A865A9">
      <w:r>
        <w:separator/>
      </w:r>
    </w:p>
  </w:endnote>
  <w:endnote w:type="continuationSeparator" w:id="0">
    <w:p w14:paraId="1A279BFB" w14:textId="77777777" w:rsidR="00A865A9" w:rsidRDefault="00A86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79579" w14:textId="77777777" w:rsidR="002A7683" w:rsidRDefault="002A76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56D2" w14:textId="77777777" w:rsidR="002A7683" w:rsidRDefault="002A76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2DECE" w14:textId="77777777" w:rsidR="002A7683" w:rsidRDefault="002A76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957E2" w14:textId="77777777" w:rsidR="00A865A9" w:rsidRDefault="00A865A9">
      <w:r>
        <w:separator/>
      </w:r>
    </w:p>
  </w:footnote>
  <w:footnote w:type="continuationSeparator" w:id="0">
    <w:p w14:paraId="0459A8BB" w14:textId="77777777" w:rsidR="00A865A9" w:rsidRDefault="00A86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6A4D7" w14:textId="77777777" w:rsidR="002A7683" w:rsidRDefault="002A76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A690B" w14:textId="77777777" w:rsidR="002A7683" w:rsidRDefault="002A76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A2B8" w14:textId="77777777" w:rsidR="002A7683" w:rsidRDefault="002A76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06162721">
    <w:abstractNumId w:val="0"/>
  </w:num>
  <w:num w:numId="2" w16cid:durableId="1954049373">
    <w:abstractNumId w:val="7"/>
  </w:num>
  <w:num w:numId="3" w16cid:durableId="1995406713">
    <w:abstractNumId w:val="1"/>
  </w:num>
  <w:num w:numId="4" w16cid:durableId="1163664214">
    <w:abstractNumId w:val="2"/>
  </w:num>
  <w:num w:numId="5" w16cid:durableId="1852527011">
    <w:abstractNumId w:val="6"/>
  </w:num>
  <w:num w:numId="6" w16cid:durableId="2113937267">
    <w:abstractNumId w:val="3"/>
  </w:num>
  <w:num w:numId="7" w16cid:durableId="353658375">
    <w:abstractNumId w:val="5"/>
  </w:num>
  <w:num w:numId="8" w16cid:durableId="5146610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1F1B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6DFB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434D"/>
    <w:rsid w:val="000954F4"/>
    <w:rsid w:val="00097C65"/>
    <w:rsid w:val="000A079A"/>
    <w:rsid w:val="000A1011"/>
    <w:rsid w:val="000A1142"/>
    <w:rsid w:val="000A1668"/>
    <w:rsid w:val="000A184A"/>
    <w:rsid w:val="000A1F05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5C2B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3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00"/>
    <w:rsid w:val="00115B7C"/>
    <w:rsid w:val="0011602C"/>
    <w:rsid w:val="001166F7"/>
    <w:rsid w:val="00116729"/>
    <w:rsid w:val="00116C97"/>
    <w:rsid w:val="001174D4"/>
    <w:rsid w:val="00117AD4"/>
    <w:rsid w:val="00117F08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833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36C7"/>
    <w:rsid w:val="0013436E"/>
    <w:rsid w:val="001346DA"/>
    <w:rsid w:val="00134DC5"/>
    <w:rsid w:val="001356F3"/>
    <w:rsid w:val="00135D29"/>
    <w:rsid w:val="00136900"/>
    <w:rsid w:val="00136DD6"/>
    <w:rsid w:val="00137885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5CDB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5CB5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1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197A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07B3C"/>
    <w:rsid w:val="002107E0"/>
    <w:rsid w:val="00210B4F"/>
    <w:rsid w:val="00210BDB"/>
    <w:rsid w:val="00210DE1"/>
    <w:rsid w:val="00211D3D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349"/>
    <w:rsid w:val="0022267B"/>
    <w:rsid w:val="00222BBC"/>
    <w:rsid w:val="00223F94"/>
    <w:rsid w:val="0022502E"/>
    <w:rsid w:val="0022561F"/>
    <w:rsid w:val="002265F3"/>
    <w:rsid w:val="00227434"/>
    <w:rsid w:val="00227435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58"/>
    <w:rsid w:val="00234F8E"/>
    <w:rsid w:val="0023512A"/>
    <w:rsid w:val="00236388"/>
    <w:rsid w:val="00236B5E"/>
    <w:rsid w:val="00237DC5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6C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1F5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9BD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683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4ED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D7FC6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3A5"/>
    <w:rsid w:val="002F6B47"/>
    <w:rsid w:val="002F6ECF"/>
    <w:rsid w:val="002F7BCD"/>
    <w:rsid w:val="002F7D4F"/>
    <w:rsid w:val="0030054B"/>
    <w:rsid w:val="0030065C"/>
    <w:rsid w:val="00300A40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10D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B83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1585"/>
    <w:rsid w:val="003E2164"/>
    <w:rsid w:val="003E28D1"/>
    <w:rsid w:val="003E2969"/>
    <w:rsid w:val="003E32D8"/>
    <w:rsid w:val="003E3855"/>
    <w:rsid w:val="003E39F1"/>
    <w:rsid w:val="003E3CB7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274B"/>
    <w:rsid w:val="003F31C2"/>
    <w:rsid w:val="003F37AC"/>
    <w:rsid w:val="003F605B"/>
    <w:rsid w:val="003F7997"/>
    <w:rsid w:val="0040002B"/>
    <w:rsid w:val="004012D5"/>
    <w:rsid w:val="0040275D"/>
    <w:rsid w:val="004029CC"/>
    <w:rsid w:val="00404585"/>
    <w:rsid w:val="004052D3"/>
    <w:rsid w:val="004053D4"/>
    <w:rsid w:val="0040544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69EB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6F50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91E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BE4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06C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4F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87D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A7EB3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0F52"/>
    <w:rsid w:val="0060109A"/>
    <w:rsid w:val="0060110B"/>
    <w:rsid w:val="006013ED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EFF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8CB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20E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6E3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808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1AC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0B03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5D96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4E8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BC9"/>
    <w:rsid w:val="00792D51"/>
    <w:rsid w:val="00794881"/>
    <w:rsid w:val="00794A5E"/>
    <w:rsid w:val="00795953"/>
    <w:rsid w:val="00796204"/>
    <w:rsid w:val="00796364"/>
    <w:rsid w:val="00797A19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2C4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4C09"/>
    <w:rsid w:val="007F61FE"/>
    <w:rsid w:val="007F6373"/>
    <w:rsid w:val="007F7B7E"/>
    <w:rsid w:val="00800CA7"/>
    <w:rsid w:val="00801272"/>
    <w:rsid w:val="0080233F"/>
    <w:rsid w:val="00802DE7"/>
    <w:rsid w:val="008038DB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823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5DE7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1ACC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88F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5A7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3C1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A6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40B2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63D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537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76C"/>
    <w:rsid w:val="00A55BBB"/>
    <w:rsid w:val="00A55F09"/>
    <w:rsid w:val="00A55F27"/>
    <w:rsid w:val="00A56B10"/>
    <w:rsid w:val="00A5728A"/>
    <w:rsid w:val="00A57890"/>
    <w:rsid w:val="00A612C4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67E6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20"/>
    <w:rsid w:val="00A801C2"/>
    <w:rsid w:val="00A811D3"/>
    <w:rsid w:val="00A8154E"/>
    <w:rsid w:val="00A81AD8"/>
    <w:rsid w:val="00A82281"/>
    <w:rsid w:val="00A8233D"/>
    <w:rsid w:val="00A8409B"/>
    <w:rsid w:val="00A84396"/>
    <w:rsid w:val="00A845CB"/>
    <w:rsid w:val="00A84B59"/>
    <w:rsid w:val="00A84D8F"/>
    <w:rsid w:val="00A85683"/>
    <w:rsid w:val="00A85879"/>
    <w:rsid w:val="00A858C1"/>
    <w:rsid w:val="00A85B2D"/>
    <w:rsid w:val="00A85DD2"/>
    <w:rsid w:val="00A865A9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D24"/>
    <w:rsid w:val="00AA4046"/>
    <w:rsid w:val="00AA48F7"/>
    <w:rsid w:val="00AA4973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56A"/>
    <w:rsid w:val="00AE5DFE"/>
    <w:rsid w:val="00AE5ED3"/>
    <w:rsid w:val="00AE6685"/>
    <w:rsid w:val="00AE670D"/>
    <w:rsid w:val="00AE6AB6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879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8B0"/>
    <w:rsid w:val="00B449AD"/>
    <w:rsid w:val="00B44D16"/>
    <w:rsid w:val="00B451F4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053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97EA7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A7E91"/>
    <w:rsid w:val="00BB0228"/>
    <w:rsid w:val="00BB0984"/>
    <w:rsid w:val="00BB152C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812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278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40D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0BC"/>
    <w:rsid w:val="00C17398"/>
    <w:rsid w:val="00C173AE"/>
    <w:rsid w:val="00C1774A"/>
    <w:rsid w:val="00C17BC6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6E0B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29E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50D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81A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4FEE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90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9D5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755"/>
    <w:rsid w:val="00D458A5"/>
    <w:rsid w:val="00D46C19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72DB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0D93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50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34A8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52D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D5"/>
    <w:rsid w:val="00DD5BE4"/>
    <w:rsid w:val="00DD7112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12D3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5972"/>
    <w:rsid w:val="00E36325"/>
    <w:rsid w:val="00E3703B"/>
    <w:rsid w:val="00E37169"/>
    <w:rsid w:val="00E37B1A"/>
    <w:rsid w:val="00E403CE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248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201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6C2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662C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474"/>
    <w:rsid w:val="00F240D7"/>
    <w:rsid w:val="00F24F9F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03E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0FF1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D91"/>
    <w:rsid w:val="00FA50FF"/>
    <w:rsid w:val="00FA55CF"/>
    <w:rsid w:val="00FA5B25"/>
    <w:rsid w:val="00FA6298"/>
    <w:rsid w:val="00FA6867"/>
    <w:rsid w:val="00FA686C"/>
    <w:rsid w:val="00FA6D43"/>
    <w:rsid w:val="00FA7E2C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0E8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397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95778-E37F-4893-8146-47C5B0B95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Budsakorn Saengwattanapan (TH)</cp:lastModifiedBy>
  <cp:revision>117</cp:revision>
  <cp:lastPrinted>2024-05-02T10:32:00Z</cp:lastPrinted>
  <dcterms:created xsi:type="dcterms:W3CDTF">2019-10-29T02:51:00Z</dcterms:created>
  <dcterms:modified xsi:type="dcterms:W3CDTF">2024-05-09T06:43:00Z</dcterms:modified>
</cp:coreProperties>
</file>