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1A8F6" w14:textId="77777777" w:rsidR="0042349D" w:rsidRPr="000E49C9" w:rsidRDefault="0042349D" w:rsidP="00805B9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0E49C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475BA355" w14:textId="77777777" w:rsidR="001A5687" w:rsidRPr="000E49C9" w:rsidRDefault="001A5687" w:rsidP="00805B9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2195D60A" w14:textId="77777777" w:rsidR="001A5687" w:rsidRPr="000E49C9" w:rsidRDefault="001A5687" w:rsidP="00805B9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C40EF2A" w14:textId="645BC0E9" w:rsidR="00CC7795" w:rsidRPr="000E49C9" w:rsidRDefault="00CC7795" w:rsidP="00805B9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0E49C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63544A" w:rsidRPr="000E49C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="00B10C32" w:rsidRPr="000E49C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ผู้ถือหุ้นและ</w:t>
      </w:r>
      <w:r w:rsidR="006B6986" w:rsidRPr="000E49C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คณะกรรมการ</w:t>
      </w:r>
      <w:r w:rsidRPr="000E49C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D44B70" w:rsidRPr="000E49C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บริษัท พริ้นซิเพิล แคปิตอล จำกัด </w:t>
      </w:r>
      <w:r w:rsidR="00447C8B" w:rsidRPr="000E49C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(มหาชน)</w:t>
      </w:r>
    </w:p>
    <w:p w14:paraId="3223D435" w14:textId="77777777" w:rsidR="001D5795" w:rsidRPr="000E49C9" w:rsidRDefault="001D5795" w:rsidP="00805B9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390C6B4" w14:textId="77777777" w:rsidR="001A5687" w:rsidRPr="000E49C9" w:rsidRDefault="001A5687" w:rsidP="00805B9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423ABE1" w14:textId="77777777" w:rsidR="0042349D" w:rsidRPr="000E49C9" w:rsidRDefault="0042349D" w:rsidP="00805B9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E49C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7858AF6" w14:textId="77777777" w:rsidR="001A5687" w:rsidRPr="000E49C9" w:rsidRDefault="001A5687" w:rsidP="00805B90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0930F05D" w14:textId="2835E85D" w:rsidR="00C919A3" w:rsidRPr="000E49C9" w:rsidRDefault="00C919A3" w:rsidP="00C919A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พริ้นซิเพิล แคปิตอล จำกัด (มหาชน)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0E49C9">
        <w:rPr>
          <w:rFonts w:ascii="Browallia New" w:eastAsia="Calibri" w:hAnsi="Browallia New" w:cs="Browallia New"/>
          <w:sz w:val="26"/>
          <w:szCs w:val="26"/>
          <w:lang w:val="en-GB" w:bidi="th-TH"/>
        </w:rPr>
        <w:t>(</w:t>
      </w:r>
      <w:r w:rsidRPr="000E49C9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บริษัท</w:t>
      </w:r>
      <w:r w:rsidRPr="000E49C9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) 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</w:t>
      </w:r>
      <w:r w:rsidRPr="000E49C9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(</w:t>
      </w:r>
      <w:r w:rsidRPr="000E49C9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0E49C9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) 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AB5837" w:rsidRPr="00AB583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Pr="000E49C9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0E49C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AB5837" w:rsidRPr="00AB583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2566</w:t>
      </w:r>
      <w:r w:rsidRPr="000E49C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8D0873" w:rsidRPr="000E49C9">
        <w:rPr>
          <w:rFonts w:ascii="Browallia New" w:hAnsi="Browallia New" w:cs="Browallia New"/>
          <w:sz w:val="26"/>
          <w:szCs w:val="26"/>
          <w:lang w:bidi="th-TH"/>
        </w:rPr>
        <w:br/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Pr="000E49C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501408B4" w14:textId="77777777" w:rsidR="007E14DD" w:rsidRPr="000E49C9" w:rsidRDefault="007E14DD" w:rsidP="000C447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B9EB04B" w14:textId="77777777" w:rsidR="00434392" w:rsidRPr="000E49C9" w:rsidRDefault="0043439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E49C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1DDEAFE" w14:textId="77777777" w:rsidR="001A5687" w:rsidRPr="000E49C9" w:rsidRDefault="001A568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cs/>
          <w:lang w:bidi="th-TH"/>
        </w:rPr>
      </w:pPr>
    </w:p>
    <w:p w14:paraId="398CB929" w14:textId="77777777" w:rsidR="00C57A95" w:rsidRPr="000E49C9" w:rsidRDefault="00C57A95" w:rsidP="00C57A9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6A83E26" w14:textId="55C99A23" w:rsidR="005C5841" w:rsidRPr="000E49C9" w:rsidRDefault="005C5841" w:rsidP="00521036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E49C9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AB5837" w:rsidRPr="00AB583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E49C9">
        <w:rPr>
          <w:rFonts w:ascii="Browallia New" w:hAnsi="Browallia New" w:cs="Browallia New"/>
          <w:sz w:val="26"/>
          <w:szCs w:val="26"/>
        </w:rPr>
        <w:t xml:space="preserve"> </w:t>
      </w:r>
      <w:r w:rsidRPr="000E49C9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A715C8" w:rsidRPr="000E49C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B5837" w:rsidRPr="00AB5837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5F6529FE" w14:textId="709BE4AA" w:rsidR="005C5841" w:rsidRPr="000E49C9" w:rsidRDefault="005C5841" w:rsidP="00521036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E49C9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4708EE95" w14:textId="77777777" w:rsidR="005C5841" w:rsidRPr="000E49C9" w:rsidRDefault="005C5841" w:rsidP="00521036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E49C9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1D673A" w:rsidRPr="000E49C9">
        <w:rPr>
          <w:rFonts w:ascii="Browallia New" w:hAnsi="Browallia New" w:cs="Browallia New"/>
          <w:sz w:val="26"/>
          <w:szCs w:val="26"/>
        </w:rPr>
        <w:br/>
      </w:r>
      <w:r w:rsidRPr="000E49C9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0E49C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CB5A6E4" w14:textId="77777777" w:rsidR="005C5841" w:rsidRPr="000E49C9" w:rsidRDefault="005C5841" w:rsidP="00521036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E49C9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0E49C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E49C9">
        <w:rPr>
          <w:rFonts w:ascii="Browallia New" w:hAnsi="Browallia New" w:cs="Browallia New"/>
          <w:sz w:val="26"/>
          <w:szCs w:val="26"/>
          <w:cs/>
        </w:rPr>
        <w:t>และ</w:t>
      </w:r>
    </w:p>
    <w:p w14:paraId="1FD04DB9" w14:textId="4C43D6C0" w:rsidR="005C5841" w:rsidRPr="000E49C9" w:rsidRDefault="005C5841" w:rsidP="00053FFF">
      <w:pPr>
        <w:pStyle w:val="ListParagraph"/>
        <w:numPr>
          <w:ilvl w:val="0"/>
          <w:numId w:val="1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0E49C9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874212" w:rsidRPr="000E49C9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0E49C9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C919A3" w:rsidRPr="000E49C9">
        <w:rPr>
          <w:rFonts w:ascii="Browallia New" w:hAnsi="Browallia New" w:cs="Browallia New"/>
          <w:spacing w:val="-6"/>
          <w:sz w:val="26"/>
          <w:szCs w:val="26"/>
          <w:cs/>
        </w:rPr>
        <w:t>และหมายเหตุเรื่องอื่น ๆ</w:t>
      </w:r>
    </w:p>
    <w:p w14:paraId="15428455" w14:textId="77777777" w:rsidR="00C57A95" w:rsidRPr="000E49C9" w:rsidRDefault="00C57A95" w:rsidP="00C57A95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3DB675A" w14:textId="77777777" w:rsidR="00C57A95" w:rsidRPr="000E49C9" w:rsidRDefault="0042349D" w:rsidP="00C57A9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E49C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0318C390" w14:textId="77777777" w:rsidR="00C57A95" w:rsidRPr="000E49C9" w:rsidRDefault="00C57A95" w:rsidP="00C57A95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7B89C9B" w14:textId="05EC4EFD" w:rsidR="00FA5B7D" w:rsidRPr="000E49C9" w:rsidRDefault="00FA5B7D" w:rsidP="00FA5B7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923B47"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0E49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="000E49C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0E49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30CA10" w14:textId="77777777" w:rsidR="00D2761F" w:rsidRPr="000E49C9" w:rsidRDefault="00D2761F" w:rsidP="00C919A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2948A5E" w14:textId="77777777" w:rsidR="00CF0190" w:rsidRPr="000E49C9" w:rsidRDefault="0042349D" w:rsidP="00CF019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0E49C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78CEE66" w14:textId="77777777" w:rsidR="00CF0190" w:rsidRPr="000E49C9" w:rsidRDefault="00CF0190" w:rsidP="00EB030E">
      <w:pPr>
        <w:pStyle w:val="Default"/>
        <w:jc w:val="thaiDistribute"/>
        <w:rPr>
          <w:rFonts w:ascii="Browallia New" w:hAnsi="Browallia New" w:cs="Browallia New"/>
          <w:b/>
          <w:bCs/>
          <w:color w:val="C00000"/>
          <w:sz w:val="12"/>
          <w:szCs w:val="12"/>
        </w:rPr>
      </w:pPr>
    </w:p>
    <w:p w14:paraId="45B6DE22" w14:textId="780B2ADF" w:rsidR="00D2761F" w:rsidRPr="000E49C9" w:rsidRDefault="00314CA6" w:rsidP="00C479C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E49C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 </w:t>
      </w:r>
      <w:r w:rsidR="007278F6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งบการเงินรวมและงบการเงินเฉพาะกิจการสำหรับงวดปัจจุบัน ข้าพเจ้าได้ระบุเรื่อง การประเมินการด้อยค่าของค่าความนิยม  </w:t>
      </w:r>
      <w:r w:rsidR="007278F6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39FC1275" w14:textId="77777777" w:rsidR="00EB030E" w:rsidRPr="000E49C9" w:rsidRDefault="00EB030E" w:rsidP="00EB030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65CE587" w14:textId="77777777" w:rsidR="00EB030E" w:rsidRPr="000E49C9" w:rsidRDefault="00EB030E" w:rsidP="00EB030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  <w:sectPr w:rsidR="00EB030E" w:rsidRPr="000E49C9" w:rsidSect="00DE56F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00" w:type="dxa"/>
        <w:tblInd w:w="108" w:type="dxa"/>
        <w:tblBorders>
          <w:bottom w:val="single" w:sz="4" w:space="0" w:color="FFA543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698"/>
        <w:gridCol w:w="4502"/>
      </w:tblGrid>
      <w:tr w:rsidR="00E25ADB" w:rsidRPr="000E49C9" w14:paraId="1F0A16DF" w14:textId="77777777" w:rsidTr="00D2761F">
        <w:tc>
          <w:tcPr>
            <w:tcW w:w="4698" w:type="dxa"/>
            <w:shd w:val="clear" w:color="auto" w:fill="FFA543"/>
            <w:hideMark/>
          </w:tcPr>
          <w:p w14:paraId="04DE296A" w14:textId="77777777" w:rsidR="00E25ADB" w:rsidRPr="000E49C9" w:rsidRDefault="00E25ADB" w:rsidP="00BF4A1C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0E49C9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Pr="000E49C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0E49C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0E49C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0E49C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0E49C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0E49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502" w:type="dxa"/>
            <w:shd w:val="clear" w:color="auto" w:fill="FFA543"/>
            <w:hideMark/>
          </w:tcPr>
          <w:p w14:paraId="59E771EA" w14:textId="77777777" w:rsidR="00E25ADB" w:rsidRPr="000E49C9" w:rsidRDefault="00E25ADB" w:rsidP="00BF4A1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0E49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8D0873" w:rsidRPr="000E49C9" w14:paraId="04454ECA" w14:textId="77777777" w:rsidTr="00D2761F">
        <w:trPr>
          <w:trHeight w:val="21"/>
        </w:trPr>
        <w:tc>
          <w:tcPr>
            <w:tcW w:w="4698" w:type="dxa"/>
            <w:shd w:val="clear" w:color="auto" w:fill="auto"/>
          </w:tcPr>
          <w:p w14:paraId="611C1BF6" w14:textId="77777777" w:rsidR="008D0873" w:rsidRPr="000E49C9" w:rsidRDefault="008D0873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4502" w:type="dxa"/>
            <w:shd w:val="clear" w:color="auto" w:fill="FAFAFA"/>
          </w:tcPr>
          <w:p w14:paraId="0E6999FE" w14:textId="77777777" w:rsidR="008D0873" w:rsidRPr="000E49C9" w:rsidRDefault="008D0873" w:rsidP="00BF4A1C">
            <w:pPr>
              <w:pStyle w:val="ListParagraph"/>
              <w:spacing w:after="0" w:line="240" w:lineRule="auto"/>
              <w:ind w:left="35"/>
              <w:jc w:val="thaiDistribute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C919A3" w:rsidRPr="000E49C9" w14:paraId="08784C63" w14:textId="77777777" w:rsidTr="00822851">
        <w:trPr>
          <w:trHeight w:val="105"/>
        </w:trPr>
        <w:tc>
          <w:tcPr>
            <w:tcW w:w="4698" w:type="dxa"/>
            <w:tcBorders>
              <w:bottom w:val="nil"/>
            </w:tcBorders>
            <w:shd w:val="clear" w:color="auto" w:fill="auto"/>
          </w:tcPr>
          <w:p w14:paraId="71EC409F" w14:textId="2E2DF108" w:rsidR="00C919A3" w:rsidRPr="000E49C9" w:rsidRDefault="00C919A3" w:rsidP="00BF4A1C">
            <w:pPr>
              <w:tabs>
                <w:tab w:val="left" w:pos="343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E49C9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การประเมินการด้อยค่าของค่าความนิยม</w:t>
            </w:r>
          </w:p>
        </w:tc>
        <w:tc>
          <w:tcPr>
            <w:tcW w:w="4502" w:type="dxa"/>
            <w:tcBorders>
              <w:bottom w:val="nil"/>
            </w:tcBorders>
            <w:shd w:val="clear" w:color="auto" w:fill="FAFAFA"/>
          </w:tcPr>
          <w:p w14:paraId="0F77F82B" w14:textId="77777777" w:rsidR="00C919A3" w:rsidRPr="000E49C9" w:rsidRDefault="00C919A3" w:rsidP="00BF4A1C">
            <w:pPr>
              <w:pStyle w:val="ListParagraph"/>
              <w:spacing w:after="0" w:line="240" w:lineRule="auto"/>
              <w:ind w:left="3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6278" w:rsidRPr="000E49C9" w14:paraId="3220EA9B" w14:textId="77777777" w:rsidTr="000E49C9">
        <w:tc>
          <w:tcPr>
            <w:tcW w:w="4698" w:type="dxa"/>
            <w:tcBorders>
              <w:bottom w:val="nil"/>
            </w:tcBorders>
            <w:shd w:val="clear" w:color="auto" w:fill="auto"/>
          </w:tcPr>
          <w:p w14:paraId="0A171F60" w14:textId="77777777" w:rsidR="00BD41B3" w:rsidRPr="000E49C9" w:rsidRDefault="00BD41B3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341B5C33" w14:textId="7E34A5B9" w:rsidR="00D6126A" w:rsidRPr="000E49C9" w:rsidRDefault="00D6126A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49C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อ้างถึงหมายเหตุประกอบงบการเงินข้อ</w:t>
            </w:r>
            <w:r w:rsidR="00BD41B3" w:rsidRPr="000E49C9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AB5837" w:rsidRPr="00AB58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7</w:t>
            </w:r>
            <w:r w:rsidR="00BD41B3" w:rsidRPr="000E49C9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0E49C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ประมาณการทางบัญชี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ที่สำคัญ</w:t>
            </w:r>
            <w:r w:rsidR="00F13DEB" w:rsidRPr="000E49C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A42AB"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ข้อสมมติฐาน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และการใช้ดุลยพินิจ และหมายเหตุประกอบงบการเงินข้อ</w:t>
            </w:r>
            <w:r w:rsidR="00BD41B3" w:rsidRPr="000E49C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AB5837" w:rsidRPr="00AB58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</w:t>
            </w:r>
            <w:r w:rsidR="00BD41B3" w:rsidRPr="000E49C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ค่าความนิยม</w:t>
            </w:r>
          </w:p>
          <w:p w14:paraId="18ACDE75" w14:textId="77777777" w:rsidR="00D6126A" w:rsidRPr="000E49C9" w:rsidRDefault="00D6126A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  <w:p w14:paraId="2C5E28B8" w14:textId="3C4B8CB3" w:rsidR="007F3BEC" w:rsidRPr="000E49C9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ภายใต้มาตรฐานการบัญชี ฉบับที่</w:t>
            </w:r>
            <w:r w:rsidRPr="000E49C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AB5837" w:rsidRPr="00AB58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</w:t>
            </w:r>
            <w:r w:rsidRPr="000E49C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เรื่อง การด้อยค่าของสินทรัพย์ กลุ่มกิจการต้องทดสอบการด้อยค่าของค่าความนิยมที่เกิดจากการรวมธุรกิจเป็นประจำทุกปี</w:t>
            </w:r>
          </w:p>
          <w:p w14:paraId="334CF25C" w14:textId="77777777" w:rsidR="007F3BEC" w:rsidRPr="000E49C9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lang w:bidi="th-TH"/>
              </w:rPr>
            </w:pPr>
          </w:p>
          <w:p w14:paraId="29FA9342" w14:textId="190BD60A" w:rsidR="007F3BEC" w:rsidRPr="00850085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ค่าความนิยมของกลุ่มกิจการถูกปันส่วนให้แก่หน่วยสินทรัพย์</w:t>
            </w:r>
            <w:r w:rsidRPr="000E49C9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ที่ก่อให้เกิดเงินสด (</w:t>
            </w:r>
            <w:r w:rsidRPr="000E49C9">
              <w:rPr>
                <w:rFonts w:ascii="Browallia New" w:hAnsi="Browallia New" w:cs="Browallia New"/>
                <w:sz w:val="26"/>
                <w:szCs w:val="26"/>
              </w:rPr>
              <w:t xml:space="preserve">cash generating unit) 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ที่กลุ่มกิจการใช้ในการประเมินค่าความนิยมเพื่อประโยชน์ในการบริหารภายใน</w:t>
            </w:r>
            <w:r w:rsidRPr="000E49C9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EA251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ซึ่งก็คือ โรงพยาบาลแต่ละแห่ง โดยค่าความนิยมดังกล่าวมีมูลค่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าตามบัญชีทั้งสิ้นรวม</w:t>
            </w:r>
            <w:r w:rsidRPr="000E49C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AB5837" w:rsidRPr="00AB58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3D6BDA" w:rsidRPr="000E49C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B5837" w:rsidRPr="00AB58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055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ล้าน</w:t>
            </w:r>
            <w:r w:rsidRPr="0085008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บาท </w:t>
            </w:r>
            <w:r w:rsidR="00FA1478" w:rsidRPr="0085008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FA1478" w:rsidRPr="0085008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สุทธิจากการด้อยค่า</w:t>
            </w:r>
            <w:r w:rsidR="00FA1478" w:rsidRPr="008500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  <w:p w14:paraId="0CF00AAB" w14:textId="77777777" w:rsidR="007F3BEC" w:rsidRPr="00850085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lang w:val="en-GB" w:bidi="th-TH"/>
              </w:rPr>
            </w:pPr>
          </w:p>
          <w:p w14:paraId="6FD604BB" w14:textId="7B078C14" w:rsidR="007F3BEC" w:rsidRPr="00850085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008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ผู้บริหารได้ประเมินมูลค่าที่คาดว่าจะได้รับคืนของหน่วยสินทรัพย์</w:t>
            </w:r>
            <w:r w:rsidRPr="0085008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ที่ก่อให้เกิดเงินสด โดยพิจารณาจาก</w:t>
            </w:r>
            <w:r w:rsidR="00774C87" w:rsidRPr="0085008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การคำนวณมูลค่าจาก</w:t>
            </w:r>
            <w:r w:rsidR="00B31D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="00774C87" w:rsidRPr="0085008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การใช้</w:t>
            </w:r>
            <w:r w:rsidR="004E783C" w:rsidRPr="0085008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85008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ด้วยการคิดลดประมาณการกระแสเงินสดในอนาคต และเปรียบเทียบกับมูลค่าตามบัญชีเพื่อพิจารณาว่าจำเป็นต้องตั้งค่าเผื่อการด้อยค่าหรือไม่ </w:t>
            </w:r>
          </w:p>
          <w:p w14:paraId="00806622" w14:textId="77777777" w:rsidR="007F3BEC" w:rsidRPr="00850085" w:rsidRDefault="007F3BEC" w:rsidP="007F3BE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  <w:p w14:paraId="1384BFB1" w14:textId="4B7CACDA" w:rsidR="0078292E" w:rsidRPr="000E49C9" w:rsidRDefault="007F3BEC" w:rsidP="0082285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  <w:r w:rsidRPr="0085008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ผลจากการประเมินดังกล่าว กลุ่มกิจการ</w:t>
            </w:r>
            <w:r w:rsidR="00FA1478" w:rsidRPr="0085008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รับรู้</w:t>
            </w:r>
            <w:r w:rsidR="00850085" w:rsidRPr="0085008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ค่าเผื่อ</w:t>
            </w:r>
            <w:r w:rsidR="00FA1478" w:rsidRPr="0085008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การด้อยค่าของค่าความนิยม</w:t>
            </w:r>
            <w:r w:rsidR="00850085" w:rsidRPr="0085008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ที่ปันส่วนให้หน่วยสินทรัพย์ที่ก่อให้เกิดเงินสดดังกล่าว </w:t>
            </w:r>
            <w:r w:rsidR="00FA1478" w:rsidRPr="0085008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จำนวน </w:t>
            </w:r>
            <w:r w:rsidR="00AB5837" w:rsidRPr="00AB583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107</w:t>
            </w:r>
            <w:r w:rsidR="00FA1478" w:rsidRPr="0085008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FA1478" w:rsidRPr="0085008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ล้านบาท </w:t>
            </w:r>
            <w:r w:rsidRPr="0085008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ทั้งนี้</w:t>
            </w:r>
            <w:r w:rsidR="00874212" w:rsidRPr="0085008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85008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สถานการณ์</w:t>
            </w:r>
            <w:r w:rsidRPr="00EA251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ทางธุรกิจ</w:t>
            </w:r>
            <w:r w:rsidRPr="000E49C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ในปัจจุบันมีความผันผวน ซึ่งส่งผลกระทบเป็นอย่างมาก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ต่อ</w:t>
            </w:r>
            <w:r w:rsidR="00DE56FD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ข้อสมมติฐานที่ใช้ ทั้งในส่วนของปัจจัยภายนอกและปัจจัยภายในเพื่อการประมาณการกระแสเงินสด เช่น อัตราการเติบโตของรายได้และอัตราคิดลด เป็นต้น โดยผู้บริหารได้พิจารณา</w:t>
            </w:r>
            <w:r w:rsidR="00DE56FD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ข้อสมมติฐานดังกล่าวเพื่อการประมาณการกระแสเงินสดเพื่อให้</w:t>
            </w:r>
            <w:r w:rsidRPr="00DE56FD">
              <w:rPr>
                <w:rFonts w:ascii="Browallia New" w:hAnsi="Browallia New" w:cs="Browallia New"/>
                <w:spacing w:val="-5"/>
                <w:sz w:val="26"/>
                <w:szCs w:val="26"/>
                <w:cs/>
                <w:lang w:bidi="th-TH"/>
              </w:rPr>
              <w:t>สะท้อนถึงสถานการณ์ปัจจุบันให้มากที่สุด ข้าพเจ้าให้ความสำคัญ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กับเรื่องนี้ เนื่องจากข้อสมมติฐานเหล่านี้มีความอ่อนไหว</w:t>
            </w:r>
            <w:r w:rsidR="00DE56FD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มีผลกระทบอย่างมากต่อมูลค่าที่คาดว่าจะได้รับคืนซึ่งมีผลกระทบต่อผลการประเมินการด้อยค่าของค่าความนิยม</w:t>
            </w:r>
          </w:p>
        </w:tc>
        <w:tc>
          <w:tcPr>
            <w:tcW w:w="4502" w:type="dxa"/>
            <w:tcBorders>
              <w:bottom w:val="nil"/>
            </w:tcBorders>
            <w:shd w:val="clear" w:color="auto" w:fill="FAFAFA"/>
          </w:tcPr>
          <w:p w14:paraId="66BA94FB" w14:textId="77777777" w:rsidR="00136278" w:rsidRPr="000E49C9" w:rsidRDefault="00136278" w:rsidP="00BF4A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491FF589" w14:textId="736C47DE" w:rsidR="00194F9B" w:rsidRPr="000E49C9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ข้าพเจ้าได้รับข้อมูลเกี่ยวกับประมาณการกระแสเงินสด</w:t>
            </w:r>
            <w:r w:rsidRPr="000E49C9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ในอนาคตของหน่วยสินทรัพย์ที่ก่อให้เกิดเงินสด ที่จัดทำ</w:t>
            </w:r>
            <w:r w:rsidR="00EA2517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โดยผู้บริหารของกลุ่มกิจการ และได้ทำความเข้าใจวิธีการจัดทำประมาณการดังกล่าว </w:t>
            </w:r>
          </w:p>
          <w:p w14:paraId="6A1B5C63" w14:textId="77777777" w:rsidR="00194F9B" w:rsidRPr="000E49C9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6B43714" w14:textId="389EF625" w:rsidR="00194F9B" w:rsidRPr="000E49C9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สอบถามผู้บริหารในเชิงทดสอบเพื่อประเมินเกี่ยวกับความสมเหตุสมผลของวิธีการและข้อสมมติฐานที่ใช้ในการคาดการณ์ของผู้บริหารเกี่ยวกับอัตราการเติบโตของรายได้และอัตราคิดลดที่ใช้ในการคำนวณที่สอดคล้องกับสถานการณ์ทางธุรกิจในปัจจุบัน</w:t>
            </w:r>
            <w:r w:rsidR="00874212"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โดยข้าพเจ้าได้เปรียบเทียบข้อมูลองค์ประกอบของต้นทุนเงินทุนของธุรกิจ (</w:t>
            </w:r>
            <w:r w:rsidRPr="000E49C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WACC) </w:t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กับต้นทุนเงินทุนที่พิจารณาโดยผู้เชี่ยวชาญทางด้านการประเมินมูลค่าของผู้สอบบัญชี</w:t>
            </w:r>
          </w:p>
          <w:p w14:paraId="3AB1D06F" w14:textId="77777777" w:rsidR="00194F9B" w:rsidRPr="000E49C9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29607D1" w14:textId="2B7BBC44" w:rsidR="00194F9B" w:rsidRPr="000E49C9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ข้าพเจ้าได้ทดสอบการคำนวณตัวเลขสำคัญที่ได้จากการประมาณการตามข้อสมมติฐานข้างต้น เพื่อคำนวณมูลค่า</w:t>
            </w:r>
            <w:r w:rsidR="00A54B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ที่คาดว่าจะได้รับคืน และเปรียบเทียบกับมูลค่าตามบัญชี</w:t>
            </w:r>
          </w:p>
          <w:p w14:paraId="60B6C06E" w14:textId="77777777" w:rsidR="00194F9B" w:rsidRPr="000E49C9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1C232BB" w14:textId="5E011E31" w:rsidR="00136278" w:rsidRPr="000E49C9" w:rsidRDefault="00194F9B" w:rsidP="00194F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จากวิธีการปฏิบัติงานข้างต้น ข้าพเจ้าพบว่าการประเมิน</w:t>
            </w:r>
            <w:r w:rsidRPr="000E49C9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0E49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มูลค่าที่คาดว่าจะได้รับคืนและข้อสมมติฐานที่สำคัญดังกล่าวอยู่ในขอบเขตที่สามารถยอมรับได้</w:t>
            </w:r>
          </w:p>
        </w:tc>
      </w:tr>
      <w:tr w:rsidR="00822851" w:rsidRPr="000E49C9" w14:paraId="03EFD198" w14:textId="77777777" w:rsidTr="000E49C9">
        <w:tc>
          <w:tcPr>
            <w:tcW w:w="4698" w:type="dxa"/>
            <w:tcBorders>
              <w:bottom w:val="single" w:sz="4" w:space="0" w:color="FFA543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54E04220" w14:textId="77777777" w:rsidR="00822851" w:rsidRPr="000E49C9" w:rsidRDefault="00822851" w:rsidP="00BF4A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4502" w:type="dxa"/>
            <w:tcBorders>
              <w:bottom w:val="single" w:sz="4" w:space="0" w:color="FFA543"/>
            </w:tcBorders>
            <w:shd w:val="clear" w:color="auto" w:fill="FAFAFA"/>
            <w:noWrap/>
            <w:tcMar>
              <w:top w:w="0" w:type="dxa"/>
              <w:left w:w="115" w:type="dxa"/>
              <w:right w:w="115" w:type="dxa"/>
            </w:tcMar>
          </w:tcPr>
          <w:p w14:paraId="3A55AD8D" w14:textId="77777777" w:rsidR="00822851" w:rsidRPr="000E49C9" w:rsidRDefault="00822851" w:rsidP="00BF4A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</w:tbl>
    <w:p w14:paraId="03174D69" w14:textId="5852B168" w:rsidR="00F27E52" w:rsidRPr="000E49C9" w:rsidRDefault="004E5A67" w:rsidP="00D2761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E49C9">
        <w:rPr>
          <w:rFonts w:ascii="Browallia New" w:hAnsi="Browallia New" w:cs="Browallia New"/>
          <w:sz w:val="26"/>
          <w:szCs w:val="26"/>
        </w:rPr>
        <w:br w:type="page"/>
      </w:r>
      <w:r w:rsidR="00F27E52" w:rsidRPr="000E49C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300168D9" w14:textId="77777777" w:rsidR="00F27E52" w:rsidRPr="000E49C9" w:rsidRDefault="00F27E52" w:rsidP="00F27E52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41200D0C" w14:textId="77777777" w:rsidR="009C60CF" w:rsidRPr="000E49C9" w:rsidRDefault="009C60CF" w:rsidP="009C60C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E49C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0E49C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0E49C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0E49C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E49C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0E49C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0E49C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5A16964" w14:textId="77777777" w:rsidR="001F7705" w:rsidRPr="000E49C9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1C54E79D" w14:textId="77777777" w:rsidR="009C60CF" w:rsidRPr="000E49C9" w:rsidRDefault="009C60CF" w:rsidP="009C60C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0E49C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0046340D" w14:textId="77777777" w:rsidR="001F7705" w:rsidRPr="000E49C9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20478B2D" w14:textId="77777777" w:rsidR="009C60CF" w:rsidRPr="000E49C9" w:rsidRDefault="009C60CF" w:rsidP="009C60C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0E49C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E49C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0E49C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E49C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3B2F684" w14:textId="77777777" w:rsidR="001F7705" w:rsidRPr="000E49C9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33A824E2" w14:textId="77777777" w:rsidR="001F7705" w:rsidRPr="000E49C9" w:rsidRDefault="009C60CF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  <w:r w:rsidRPr="000E49C9">
        <w:rPr>
          <w:rFonts w:ascii="Browallia New" w:hAnsi="Browallia New" w:cs="Browallia New"/>
          <w:spacing w:val="-2"/>
          <w:sz w:val="26"/>
          <w:szCs w:val="26"/>
          <w:cs/>
        </w:rPr>
        <w:t>เมื่อข้าพเจ้าได้อ่านรายงานประจำปี</w:t>
      </w:r>
      <w:r w:rsidRPr="000E49C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E49C9">
        <w:rPr>
          <w:rFonts w:ascii="Browallia New" w:hAnsi="Browallia New" w:cs="Browallia New"/>
          <w:spacing w:val="-2"/>
          <w:sz w:val="26"/>
          <w:szCs w:val="26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E49C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E49C9">
        <w:rPr>
          <w:rFonts w:ascii="Browallia New" w:hAnsi="Browallia New" w:cs="Browallia New"/>
          <w:spacing w:val="-2"/>
          <w:sz w:val="26"/>
          <w:szCs w:val="26"/>
          <w:cs/>
        </w:rPr>
        <w:t>ข้าพเจ้าต้องสื่อสาร</w:t>
      </w:r>
      <w:r w:rsidRPr="000E49C9">
        <w:rPr>
          <w:rFonts w:ascii="Browallia New" w:hAnsi="Browallia New" w:cs="Browallia New"/>
          <w:sz w:val="26"/>
          <w:szCs w:val="26"/>
          <w:cs/>
        </w:rPr>
        <w:t>เรื่องดังกล่าวกับคณะกรรมการตรวจสอบ</w:t>
      </w:r>
    </w:p>
    <w:p w14:paraId="549BC08D" w14:textId="77777777" w:rsidR="009C60CF" w:rsidRPr="000E49C9" w:rsidRDefault="009C60CF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7636C1E1" w14:textId="77777777" w:rsidR="00BE2D48" w:rsidRPr="000E49C9" w:rsidRDefault="002B04FC" w:rsidP="00805B90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E49C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2DB8BAB8" w14:textId="77777777" w:rsidR="002B04FC" w:rsidRPr="000E49C9" w:rsidRDefault="002B04FC" w:rsidP="00805B90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</w:rPr>
      </w:pPr>
    </w:p>
    <w:p w14:paraId="22DFE090" w14:textId="77777777" w:rsidR="00BE7558" w:rsidRPr="000E49C9" w:rsidRDefault="00BE7558" w:rsidP="00BE75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0E49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Pr="000E49C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0E49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1B6C53D" w14:textId="77777777" w:rsidR="001F7705" w:rsidRPr="000E49C9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5BB96F3A" w14:textId="77777777" w:rsidR="00BE7558" w:rsidRPr="000E49C9" w:rsidRDefault="00BE7558" w:rsidP="00BE75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0E49C9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0E49C9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0E49C9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0E49C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0E49C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0E49C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3ECFB81" w14:textId="77777777" w:rsidR="001F7705" w:rsidRPr="000E49C9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6579893C" w14:textId="1374A36F" w:rsidR="00BE7558" w:rsidRPr="000E49C9" w:rsidRDefault="00BE7558" w:rsidP="00BE75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="00D2761F" w:rsidRPr="000E49C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14:paraId="0292A8EE" w14:textId="77777777" w:rsidR="00F27E52" w:rsidRPr="000E49C9" w:rsidRDefault="001F7705" w:rsidP="00F544F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F27E52" w:rsidRPr="000E49C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F6755AD" w14:textId="77777777" w:rsidR="00F27E52" w:rsidRPr="000E49C9" w:rsidRDefault="00F27E52" w:rsidP="00F27E52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00000"/>
          <w:sz w:val="12"/>
          <w:szCs w:val="12"/>
          <w:rtl/>
          <w:cs/>
        </w:rPr>
      </w:pPr>
    </w:p>
    <w:p w14:paraId="4A4EB5ED" w14:textId="77777777" w:rsidR="00BE7558" w:rsidRPr="000E49C9" w:rsidRDefault="00BE7558" w:rsidP="00BE75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0E49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0E49C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0E49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Pr="000E49C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0E49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Pr="000E49C9">
        <w:rPr>
          <w:rFonts w:ascii="Browallia New" w:hAnsi="Browallia New" w:cs="Browallia New"/>
          <w:sz w:val="26"/>
          <w:szCs w:val="26"/>
          <w:lang w:bidi="th-TH"/>
        </w:rPr>
        <w:br/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48A61B0A" w14:textId="77777777" w:rsidR="001F7705" w:rsidRPr="000E49C9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27683596" w14:textId="77777777" w:rsidR="00BE7558" w:rsidRPr="000E49C9" w:rsidRDefault="00BE7558" w:rsidP="00BE75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0E49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3DC84FF" w14:textId="77777777" w:rsidR="001F7705" w:rsidRPr="000E49C9" w:rsidRDefault="001F7705" w:rsidP="001F7705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cs/>
          <w:lang w:bidi="th-TH"/>
        </w:rPr>
      </w:pPr>
    </w:p>
    <w:p w14:paraId="1DE70BBF" w14:textId="77777777" w:rsidR="001F7705" w:rsidRPr="000E49C9" w:rsidRDefault="001F7705" w:rsidP="001F7705">
      <w:pPr>
        <w:pStyle w:val="ListParagraph"/>
        <w:numPr>
          <w:ilvl w:val="0"/>
          <w:numId w:val="1"/>
        </w:numPr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E49C9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0E49C9">
        <w:rPr>
          <w:rFonts w:ascii="Browallia New" w:eastAsia="Calibri" w:hAnsi="Browallia New" w:cs="Browallia New"/>
          <w:sz w:val="26"/>
          <w:szCs w:val="26"/>
          <w:cs/>
        </w:rPr>
        <w:t>กิจการไม่ว่าจะเกิดจากการทุจริตหรือข้อผิดพลาด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7F2757" w:rsidRPr="000E49C9">
        <w:rPr>
          <w:rFonts w:ascii="Browallia New" w:eastAsia="Calibri" w:hAnsi="Browallia New" w:cs="Browallia New"/>
          <w:sz w:val="26"/>
          <w:szCs w:val="26"/>
        </w:rPr>
        <w:br/>
      </w:r>
      <w:r w:rsidRPr="000E49C9">
        <w:rPr>
          <w:rFonts w:ascii="Browallia New" w:eastAsia="Calibri" w:hAnsi="Browallia New" w:cs="Browallia New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7F2757" w:rsidRPr="000E49C9">
        <w:rPr>
          <w:rFonts w:ascii="Browallia New" w:eastAsia="Calibri" w:hAnsi="Browallia New" w:cs="Browallia New"/>
          <w:sz w:val="26"/>
          <w:szCs w:val="26"/>
        </w:rPr>
        <w:br/>
      </w:r>
      <w:r w:rsidRPr="000E49C9">
        <w:rPr>
          <w:rFonts w:ascii="Browallia New" w:eastAsia="Calibri" w:hAnsi="Browallia New" w:cs="Browallia New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E49C9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43BA6173" w14:textId="77777777" w:rsidR="00BE7558" w:rsidRPr="000E49C9" w:rsidRDefault="00BE7558" w:rsidP="00871B14">
      <w:pPr>
        <w:pStyle w:val="ListParagraph"/>
        <w:numPr>
          <w:ilvl w:val="0"/>
          <w:numId w:val="1"/>
        </w:numPr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E49C9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0E49C9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0E49C9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039420E" w14:textId="77777777" w:rsidR="001F7705" w:rsidRPr="000E49C9" w:rsidRDefault="001F7705" w:rsidP="001F7705">
      <w:pPr>
        <w:pStyle w:val="ListParagraph"/>
        <w:numPr>
          <w:ilvl w:val="0"/>
          <w:numId w:val="1"/>
        </w:numPr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E49C9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0E49C9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0E49C9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ข้อมูลที่เกี่ยวข้องซึ่งจัดทำขึ้นโดยกรรมการ</w:t>
      </w:r>
    </w:p>
    <w:p w14:paraId="0FA805A8" w14:textId="0770847A" w:rsidR="001F7705" w:rsidRPr="000E49C9" w:rsidRDefault="001F7705" w:rsidP="001F770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E49C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ที่ได้รับ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0E49C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805C60" w:rsidRPr="000E49C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9101B1" w:rsidRPr="000E49C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โดยให้ข้อสังเกตถึงการเปิดเผย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0E49C9">
        <w:rPr>
          <w:rFonts w:ascii="Browallia New" w:eastAsia="Calibri" w:hAnsi="Browallia New" w:cs="Browallia New"/>
          <w:sz w:val="26"/>
          <w:szCs w:val="26"/>
          <w:cs/>
        </w:rPr>
        <w:t>กิจการที่เกี่ยวข้อง</w:t>
      </w:r>
      <w:r w:rsidRPr="000E49C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0E49C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ข้าพเจ้าจะเปลี่ยนแปลงไป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0E49C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ของข้าพเจ้า</w:t>
      </w:r>
      <w:r w:rsidRPr="000E49C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0E49C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อย่างไรก็ตาม</w:t>
      </w:r>
      <w:r w:rsidRPr="000E49C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0E49C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</w:t>
      </w:r>
      <w:r w:rsidR="00874212" w:rsidRPr="000E49C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 </w:t>
      </w:r>
      <w:r w:rsidRPr="000E49C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ดำเนินงาน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0E49C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BEDA718" w14:textId="77777777" w:rsidR="00265F9F" w:rsidRPr="000E49C9" w:rsidRDefault="001F7705" w:rsidP="001F770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0E49C9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รวมถึงการเปิดเผยข้อมูล</w:t>
      </w:r>
      <w:r w:rsidRPr="000E49C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ว่า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งบการเงินรวมและงบการเงินเฉพาะ</w:t>
      </w:r>
      <w:r w:rsidRPr="000E49C9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แสดงรายการและเหตุการณ์ในรูปแบบที่ทำให้มีการนำเสนอข้อมูล</w:t>
      </w:r>
      <w:r w:rsidR="00805C60" w:rsidRPr="000E49C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27300BE0" w14:textId="77777777" w:rsidR="00431ACE" w:rsidRPr="000E49C9" w:rsidRDefault="00431ACE" w:rsidP="00431A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0" w:line="240" w:lineRule="auto"/>
        <w:ind w:left="72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0E49C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</w:t>
      </w:r>
      <w:r w:rsidR="007F2757" w:rsidRPr="000E4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าง</w:t>
      </w:r>
      <w:r w:rsidRPr="000E4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การควบคุมดูแล</w:t>
      </w:r>
      <w:r w:rsidRPr="000E49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79446724" w14:textId="77777777" w:rsidR="001F7705" w:rsidRPr="000E49C9" w:rsidRDefault="00B772F7" w:rsidP="001F770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871B14"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</w:t>
      </w:r>
      <w:r w:rsidR="00871B14" w:rsidRPr="000E49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871B14"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871B14" w:rsidRPr="000E49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871B14"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871B14" w:rsidRPr="000E49C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871B14"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871B14" w:rsidRPr="000E49C9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5035B6F4" w14:textId="77777777" w:rsidR="001F7705" w:rsidRPr="000E49C9" w:rsidRDefault="001F7705" w:rsidP="001F7705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37B8979E" w14:textId="77777777" w:rsidR="00871B14" w:rsidRPr="000E49C9" w:rsidRDefault="00871B14" w:rsidP="00871B1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0E49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E49C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0E49C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0E49C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3F9D4E3B" w14:textId="77777777" w:rsidR="00871B14" w:rsidRPr="000E49C9" w:rsidRDefault="00871B14" w:rsidP="00871B1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0CF125D" w14:textId="77777777" w:rsidR="00871B14" w:rsidRPr="000E49C9" w:rsidRDefault="00871B14" w:rsidP="00871B1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0E49C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0E49C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805C60" w:rsidRPr="000E49C9">
        <w:rPr>
          <w:rFonts w:ascii="Browallia New" w:hAnsi="Browallia New" w:cs="Browallia New"/>
          <w:sz w:val="26"/>
          <w:szCs w:val="26"/>
          <w:lang w:bidi="th-TH"/>
        </w:rPr>
        <w:br/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ที่จะเกิดขึ้น </w:t>
      </w:r>
      <w:r w:rsidRPr="000E49C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30046F5" w14:textId="77777777" w:rsidR="00A35D02" w:rsidRPr="000E49C9" w:rsidRDefault="00A35D02" w:rsidP="00805B9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CAF28A7" w14:textId="77777777" w:rsidR="00DD0931" w:rsidRPr="000E49C9" w:rsidRDefault="00DD0931" w:rsidP="00805B9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6B76E0E" w14:textId="77777777" w:rsidR="00E82839" w:rsidRPr="000E49C9" w:rsidRDefault="00E82839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605CB68" w14:textId="77777777" w:rsidR="00BE2D48" w:rsidRPr="000E49C9" w:rsidRDefault="00BE2D48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75910B9" w14:textId="77777777" w:rsidR="00BE2D48" w:rsidRPr="000E49C9" w:rsidRDefault="00BE2D48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EE36F09" w14:textId="77777777" w:rsidR="00A35D02" w:rsidRPr="000E49C9" w:rsidRDefault="00A35D02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6278069" w14:textId="77777777" w:rsidR="007F2757" w:rsidRPr="000E49C9" w:rsidRDefault="007F2757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4763BAD" w14:textId="77777777" w:rsidR="007F2757" w:rsidRPr="000E49C9" w:rsidRDefault="007F2757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89CC6AF" w14:textId="77777777" w:rsidR="002F43DF" w:rsidRPr="000E49C9" w:rsidRDefault="002F43DF" w:rsidP="002F43D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0E49C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>ศนิชา  อัครกิตติลาภ</w:t>
      </w:r>
    </w:p>
    <w:p w14:paraId="417F0CA7" w14:textId="128786DC" w:rsidR="002F43DF" w:rsidRPr="000E49C9" w:rsidRDefault="002F43DF" w:rsidP="002F43D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49C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0E49C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AB5837" w:rsidRPr="00AB5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</w:p>
    <w:p w14:paraId="674E1F83" w14:textId="77777777" w:rsidR="00F021E2" w:rsidRPr="000E49C9" w:rsidRDefault="00F021E2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E49C9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B1BD00A" w14:textId="5884F78B" w:rsidR="00BE2D48" w:rsidRPr="000E49C9" w:rsidRDefault="00AB5837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B5837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DA3B2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A3B2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6F5543" w:rsidRPr="000E49C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F32FE" w:rsidRPr="000E49C9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AB5837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3508D53E" w14:textId="77777777" w:rsidR="00BE2D48" w:rsidRPr="000E49C9" w:rsidRDefault="00BE2D48" w:rsidP="001A56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EE97B8C" w14:textId="77777777" w:rsidR="004F0578" w:rsidRPr="000E49C9" w:rsidRDefault="004F0578" w:rsidP="001A56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  <w:sectPr w:rsidR="004F0578" w:rsidRPr="000E49C9" w:rsidSect="00DE56FD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4E358366" w14:textId="77777777" w:rsidR="006C1668" w:rsidRPr="000E49C9" w:rsidRDefault="00D44B70">
      <w:pPr>
        <w:pStyle w:val="Header"/>
        <w:ind w:left="720"/>
        <w:rPr>
          <w:rFonts w:ascii="Browallia New" w:hAnsi="Browallia New" w:cs="Browallia New"/>
          <w:b/>
          <w:bCs/>
          <w:sz w:val="28"/>
          <w:lang w:val="th-TH"/>
        </w:rPr>
      </w:pPr>
      <w:r w:rsidRPr="000E49C9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บริษัท พริ้นซิเพิล แคปิตอล จำกัด </w:t>
      </w:r>
      <w:r w:rsidR="00A57E42" w:rsidRPr="000E49C9">
        <w:rPr>
          <w:rFonts w:ascii="Browallia New" w:hAnsi="Browallia New" w:cs="Browallia New"/>
          <w:b/>
          <w:bCs/>
          <w:sz w:val="28"/>
          <w:cs/>
          <w:lang w:val="th-TH"/>
        </w:rPr>
        <w:t>(มหาชน)</w:t>
      </w:r>
    </w:p>
    <w:p w14:paraId="75FEBC37" w14:textId="77777777" w:rsidR="00A57E42" w:rsidRPr="000E49C9" w:rsidRDefault="00A57E42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  <w:lang w:val="en-GB"/>
        </w:rPr>
      </w:pPr>
    </w:p>
    <w:p w14:paraId="488773DB" w14:textId="77777777" w:rsidR="006C1668" w:rsidRPr="000E49C9" w:rsidRDefault="006C1668">
      <w:pPr>
        <w:pStyle w:val="Header"/>
        <w:ind w:left="720"/>
        <w:rPr>
          <w:rFonts w:ascii="Browallia New" w:hAnsi="Browallia New" w:cs="Browallia New"/>
          <w:b/>
          <w:bCs/>
          <w:sz w:val="28"/>
          <w:lang w:val="th-TH"/>
        </w:rPr>
      </w:pPr>
      <w:r w:rsidRPr="000E49C9">
        <w:rPr>
          <w:rFonts w:ascii="Browallia New" w:hAnsi="Browallia New" w:cs="Browallia New"/>
          <w:b/>
          <w:bCs/>
          <w:sz w:val="28"/>
          <w:cs/>
          <w:lang w:val="th-TH"/>
        </w:rPr>
        <w:t>งบการเงิน</w:t>
      </w:r>
      <w:r w:rsidR="00370C33" w:rsidRPr="000E49C9">
        <w:rPr>
          <w:rFonts w:ascii="Browallia New" w:hAnsi="Browallia New" w:cs="Browallia New"/>
          <w:b/>
          <w:bCs/>
          <w:sz w:val="28"/>
          <w:cs/>
          <w:lang w:val="th-TH"/>
        </w:rPr>
        <w:t>รวมและงบการเงินเฉพาะกิจการ</w:t>
      </w:r>
    </w:p>
    <w:p w14:paraId="0F74655D" w14:textId="410B736A" w:rsidR="006C1668" w:rsidRPr="000E49C9" w:rsidRDefault="006C1668">
      <w:pPr>
        <w:pStyle w:val="Header"/>
        <w:ind w:left="720"/>
        <w:rPr>
          <w:rFonts w:ascii="Browallia New" w:hAnsi="Browallia New" w:cs="Browallia New"/>
          <w:b/>
          <w:bCs/>
          <w:sz w:val="28"/>
          <w:lang w:val="th-TH"/>
        </w:rPr>
      </w:pPr>
      <w:r w:rsidRPr="000E49C9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วันที่ </w:t>
      </w:r>
      <w:r w:rsidR="00AB5837" w:rsidRPr="00AB5837">
        <w:rPr>
          <w:rFonts w:ascii="Browallia New" w:hAnsi="Browallia New" w:cs="Browallia New"/>
          <w:b/>
          <w:bCs/>
          <w:sz w:val="28"/>
          <w:lang w:val="en-GB"/>
        </w:rPr>
        <w:t>31</w:t>
      </w:r>
      <w:r w:rsidRPr="000E49C9">
        <w:rPr>
          <w:rFonts w:ascii="Browallia New" w:hAnsi="Browallia New" w:cs="Browallia New"/>
          <w:b/>
          <w:bCs/>
          <w:sz w:val="28"/>
          <w:cs/>
          <w:lang w:val="th-TH"/>
        </w:rPr>
        <w:t xml:space="preserve"> ธันวาคม </w:t>
      </w:r>
      <w:r w:rsidR="00A715C8" w:rsidRPr="000E49C9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พ.ศ. </w:t>
      </w:r>
      <w:r w:rsidR="00AB5837" w:rsidRPr="00AB5837">
        <w:rPr>
          <w:rFonts w:ascii="Browallia New" w:hAnsi="Browallia New" w:cs="Browallia New"/>
          <w:b/>
          <w:bCs/>
          <w:sz w:val="28"/>
          <w:lang w:val="en-GB"/>
        </w:rPr>
        <w:t>2566</w:t>
      </w:r>
    </w:p>
    <w:sectPr w:rsidR="006C1668" w:rsidRPr="000E49C9" w:rsidSect="00DE56FD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4DEF2" w14:textId="77777777" w:rsidR="00663A93" w:rsidRDefault="00663A93" w:rsidP="0042349D">
      <w:pPr>
        <w:spacing w:after="0" w:line="240" w:lineRule="auto"/>
      </w:pPr>
      <w:r>
        <w:separator/>
      </w:r>
    </w:p>
  </w:endnote>
  <w:endnote w:type="continuationSeparator" w:id="0">
    <w:p w14:paraId="77070E00" w14:textId="77777777" w:rsidR="00663A93" w:rsidRDefault="00663A93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37EF1" w14:textId="77777777" w:rsidR="00BE14D2" w:rsidRDefault="00BE14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02F25" w14:textId="77777777" w:rsidR="0042349D" w:rsidRPr="00E0170C" w:rsidRDefault="0042349D" w:rsidP="00E76EBD">
    <w:pPr>
      <w:pStyle w:val="Footer"/>
      <w:jc w:val="center"/>
      <w:rPr>
        <w:rFonts w:ascii="EucrosiaUPC" w:hAnsi="EucrosiaUPC" w:cs="EucrosiaUPC"/>
        <w:sz w:val="28"/>
        <w:szCs w:val="36"/>
      </w:rPr>
    </w:pPr>
    <w:r>
      <w:rPr>
        <w:rFonts w:hint="cs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01F54" w14:textId="77777777" w:rsidR="00BE14D2" w:rsidRDefault="00BE14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77A78" w14:textId="77777777" w:rsidR="00663A93" w:rsidRDefault="00663A93" w:rsidP="0042349D">
      <w:pPr>
        <w:spacing w:after="0" w:line="240" w:lineRule="auto"/>
      </w:pPr>
      <w:r>
        <w:separator/>
      </w:r>
    </w:p>
  </w:footnote>
  <w:footnote w:type="continuationSeparator" w:id="0">
    <w:p w14:paraId="1EF54809" w14:textId="77777777" w:rsidR="00663A93" w:rsidRDefault="00663A93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E1807" w14:textId="77777777" w:rsidR="00BE14D2" w:rsidRDefault="00BE14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3276C" w14:textId="77777777" w:rsidR="00BE14D2" w:rsidRDefault="00BE14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4EC24" w14:textId="77777777" w:rsidR="00BE14D2" w:rsidRDefault="00BE14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5BAC4A2E"/>
    <w:lvl w:ilvl="0" w:tplc="3BA80D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37A92"/>
    <w:multiLevelType w:val="hybridMultilevel"/>
    <w:tmpl w:val="FE5E1F1E"/>
    <w:lvl w:ilvl="0" w:tplc="102A8A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B56C5DFC"/>
    <w:lvl w:ilvl="0" w:tplc="DF80F3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B91715"/>
    <w:multiLevelType w:val="hybridMultilevel"/>
    <w:tmpl w:val="4B685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05A51"/>
    <w:multiLevelType w:val="hybridMultilevel"/>
    <w:tmpl w:val="7D1E4E42"/>
    <w:lvl w:ilvl="0" w:tplc="B41AB7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B116A"/>
    <w:multiLevelType w:val="hybridMultilevel"/>
    <w:tmpl w:val="2FAADA6C"/>
    <w:lvl w:ilvl="0" w:tplc="08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 w15:restartNumberingAfterBreak="0">
    <w:nsid w:val="1AE74BEB"/>
    <w:multiLevelType w:val="hybridMultilevel"/>
    <w:tmpl w:val="0A2CB798"/>
    <w:lvl w:ilvl="0" w:tplc="38848A2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0886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E15CA7"/>
    <w:multiLevelType w:val="hybridMultilevel"/>
    <w:tmpl w:val="9350FEBA"/>
    <w:lvl w:ilvl="0" w:tplc="B2C01B2A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51" w:hanging="360"/>
      </w:pPr>
    </w:lvl>
    <w:lvl w:ilvl="2" w:tplc="0809001B" w:tentative="1">
      <w:start w:val="1"/>
      <w:numFmt w:val="lowerRoman"/>
      <w:lvlText w:val="%3."/>
      <w:lvlJc w:val="right"/>
      <w:pPr>
        <w:ind w:left="1971" w:hanging="180"/>
      </w:pPr>
    </w:lvl>
    <w:lvl w:ilvl="3" w:tplc="0809000F" w:tentative="1">
      <w:start w:val="1"/>
      <w:numFmt w:val="decimal"/>
      <w:lvlText w:val="%4."/>
      <w:lvlJc w:val="left"/>
      <w:pPr>
        <w:ind w:left="2691" w:hanging="360"/>
      </w:pPr>
    </w:lvl>
    <w:lvl w:ilvl="4" w:tplc="08090019" w:tentative="1">
      <w:start w:val="1"/>
      <w:numFmt w:val="lowerLetter"/>
      <w:lvlText w:val="%5."/>
      <w:lvlJc w:val="left"/>
      <w:pPr>
        <w:ind w:left="3411" w:hanging="360"/>
      </w:pPr>
    </w:lvl>
    <w:lvl w:ilvl="5" w:tplc="0809001B" w:tentative="1">
      <w:start w:val="1"/>
      <w:numFmt w:val="lowerRoman"/>
      <w:lvlText w:val="%6."/>
      <w:lvlJc w:val="right"/>
      <w:pPr>
        <w:ind w:left="4131" w:hanging="180"/>
      </w:pPr>
    </w:lvl>
    <w:lvl w:ilvl="6" w:tplc="0809000F" w:tentative="1">
      <w:start w:val="1"/>
      <w:numFmt w:val="decimal"/>
      <w:lvlText w:val="%7."/>
      <w:lvlJc w:val="left"/>
      <w:pPr>
        <w:ind w:left="4851" w:hanging="360"/>
      </w:pPr>
    </w:lvl>
    <w:lvl w:ilvl="7" w:tplc="08090019" w:tentative="1">
      <w:start w:val="1"/>
      <w:numFmt w:val="lowerLetter"/>
      <w:lvlText w:val="%8."/>
      <w:lvlJc w:val="left"/>
      <w:pPr>
        <w:ind w:left="5571" w:hanging="360"/>
      </w:pPr>
    </w:lvl>
    <w:lvl w:ilvl="8" w:tplc="080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9" w15:restartNumberingAfterBreak="0">
    <w:nsid w:val="42B7373C"/>
    <w:multiLevelType w:val="hybridMultilevel"/>
    <w:tmpl w:val="E17CEFD6"/>
    <w:lvl w:ilvl="0" w:tplc="019C4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8D6659"/>
    <w:multiLevelType w:val="multilevel"/>
    <w:tmpl w:val="E60C0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11" w15:restartNumberingAfterBreak="0">
    <w:nsid w:val="5D9A239F"/>
    <w:multiLevelType w:val="hybridMultilevel"/>
    <w:tmpl w:val="7832BC24"/>
    <w:lvl w:ilvl="0" w:tplc="6770C7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val="en-US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B236BFF"/>
    <w:multiLevelType w:val="hybridMultilevel"/>
    <w:tmpl w:val="AC72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6B5AE2"/>
    <w:multiLevelType w:val="hybridMultilevel"/>
    <w:tmpl w:val="E83493A4"/>
    <w:lvl w:ilvl="0" w:tplc="93441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E3D40"/>
    <w:multiLevelType w:val="hybridMultilevel"/>
    <w:tmpl w:val="9350FEBA"/>
    <w:lvl w:ilvl="0" w:tplc="B2C01B2A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51" w:hanging="360"/>
      </w:pPr>
    </w:lvl>
    <w:lvl w:ilvl="2" w:tplc="0809001B" w:tentative="1">
      <w:start w:val="1"/>
      <w:numFmt w:val="lowerRoman"/>
      <w:lvlText w:val="%3."/>
      <w:lvlJc w:val="right"/>
      <w:pPr>
        <w:ind w:left="1971" w:hanging="180"/>
      </w:pPr>
    </w:lvl>
    <w:lvl w:ilvl="3" w:tplc="0809000F" w:tentative="1">
      <w:start w:val="1"/>
      <w:numFmt w:val="decimal"/>
      <w:lvlText w:val="%4."/>
      <w:lvlJc w:val="left"/>
      <w:pPr>
        <w:ind w:left="2691" w:hanging="360"/>
      </w:pPr>
    </w:lvl>
    <w:lvl w:ilvl="4" w:tplc="08090019" w:tentative="1">
      <w:start w:val="1"/>
      <w:numFmt w:val="lowerLetter"/>
      <w:lvlText w:val="%5."/>
      <w:lvlJc w:val="left"/>
      <w:pPr>
        <w:ind w:left="3411" w:hanging="360"/>
      </w:pPr>
    </w:lvl>
    <w:lvl w:ilvl="5" w:tplc="0809001B" w:tentative="1">
      <w:start w:val="1"/>
      <w:numFmt w:val="lowerRoman"/>
      <w:lvlText w:val="%6."/>
      <w:lvlJc w:val="right"/>
      <w:pPr>
        <w:ind w:left="4131" w:hanging="180"/>
      </w:pPr>
    </w:lvl>
    <w:lvl w:ilvl="6" w:tplc="0809000F" w:tentative="1">
      <w:start w:val="1"/>
      <w:numFmt w:val="decimal"/>
      <w:lvlText w:val="%7."/>
      <w:lvlJc w:val="left"/>
      <w:pPr>
        <w:ind w:left="4851" w:hanging="360"/>
      </w:pPr>
    </w:lvl>
    <w:lvl w:ilvl="7" w:tplc="08090019" w:tentative="1">
      <w:start w:val="1"/>
      <w:numFmt w:val="lowerLetter"/>
      <w:lvlText w:val="%8."/>
      <w:lvlJc w:val="left"/>
      <w:pPr>
        <w:ind w:left="5571" w:hanging="360"/>
      </w:pPr>
    </w:lvl>
    <w:lvl w:ilvl="8" w:tplc="0809001B" w:tentative="1">
      <w:start w:val="1"/>
      <w:numFmt w:val="lowerRoman"/>
      <w:lvlText w:val="%9."/>
      <w:lvlJc w:val="right"/>
      <w:pPr>
        <w:ind w:left="6291" w:hanging="180"/>
      </w:pPr>
    </w:lvl>
  </w:abstractNum>
  <w:num w:numId="1" w16cid:durableId="2090275163">
    <w:abstractNumId w:val="2"/>
  </w:num>
  <w:num w:numId="2" w16cid:durableId="1695224797">
    <w:abstractNumId w:val="7"/>
  </w:num>
  <w:num w:numId="3" w16cid:durableId="1882554077">
    <w:abstractNumId w:val="12"/>
  </w:num>
  <w:num w:numId="4" w16cid:durableId="2141486409">
    <w:abstractNumId w:val="1"/>
  </w:num>
  <w:num w:numId="5" w16cid:durableId="1939563788">
    <w:abstractNumId w:val="11"/>
  </w:num>
  <w:num w:numId="6" w16cid:durableId="1236668303">
    <w:abstractNumId w:val="6"/>
  </w:num>
  <w:num w:numId="7" w16cid:durableId="871190982">
    <w:abstractNumId w:val="3"/>
  </w:num>
  <w:num w:numId="8" w16cid:durableId="1950548600">
    <w:abstractNumId w:val="5"/>
  </w:num>
  <w:num w:numId="9" w16cid:durableId="316032213">
    <w:abstractNumId w:val="9"/>
  </w:num>
  <w:num w:numId="10" w16cid:durableId="683283963">
    <w:abstractNumId w:val="8"/>
  </w:num>
  <w:num w:numId="11" w16cid:durableId="1693918150">
    <w:abstractNumId w:val="14"/>
  </w:num>
  <w:num w:numId="12" w16cid:durableId="548345839">
    <w:abstractNumId w:val="13"/>
  </w:num>
  <w:num w:numId="13" w16cid:durableId="920523998">
    <w:abstractNumId w:val="4"/>
  </w:num>
  <w:num w:numId="14" w16cid:durableId="266471039">
    <w:abstractNumId w:val="0"/>
  </w:num>
  <w:num w:numId="15" w16cid:durableId="21308559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>
      <o:colormru v:ext="edit" colors="#fafafa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D46"/>
    <w:rsid w:val="00001FFD"/>
    <w:rsid w:val="00003720"/>
    <w:rsid w:val="00014353"/>
    <w:rsid w:val="000145D5"/>
    <w:rsid w:val="00014AB7"/>
    <w:rsid w:val="0001666D"/>
    <w:rsid w:val="000218A1"/>
    <w:rsid w:val="00022CA9"/>
    <w:rsid w:val="00024267"/>
    <w:rsid w:val="00025E34"/>
    <w:rsid w:val="000262A0"/>
    <w:rsid w:val="00034D75"/>
    <w:rsid w:val="00036DF8"/>
    <w:rsid w:val="0004103F"/>
    <w:rsid w:val="000442ED"/>
    <w:rsid w:val="00045B43"/>
    <w:rsid w:val="00050475"/>
    <w:rsid w:val="000524E8"/>
    <w:rsid w:val="00052709"/>
    <w:rsid w:val="00053FFF"/>
    <w:rsid w:val="00060D36"/>
    <w:rsid w:val="0007064C"/>
    <w:rsid w:val="000720B0"/>
    <w:rsid w:val="00076144"/>
    <w:rsid w:val="0007722B"/>
    <w:rsid w:val="00077EE8"/>
    <w:rsid w:val="000816A0"/>
    <w:rsid w:val="00081B64"/>
    <w:rsid w:val="00082D51"/>
    <w:rsid w:val="00083EFF"/>
    <w:rsid w:val="00085E82"/>
    <w:rsid w:val="000962A4"/>
    <w:rsid w:val="000979F9"/>
    <w:rsid w:val="000A3096"/>
    <w:rsid w:val="000A5C9A"/>
    <w:rsid w:val="000B4A43"/>
    <w:rsid w:val="000C0329"/>
    <w:rsid w:val="000C3426"/>
    <w:rsid w:val="000C3BEF"/>
    <w:rsid w:val="000C447F"/>
    <w:rsid w:val="000C4BEC"/>
    <w:rsid w:val="000C6385"/>
    <w:rsid w:val="000C725A"/>
    <w:rsid w:val="000D4C00"/>
    <w:rsid w:val="000D5E7C"/>
    <w:rsid w:val="000D62D2"/>
    <w:rsid w:val="000D6408"/>
    <w:rsid w:val="000E1EEA"/>
    <w:rsid w:val="000E49C9"/>
    <w:rsid w:val="000E4BE7"/>
    <w:rsid w:val="000E5DBE"/>
    <w:rsid w:val="000E7595"/>
    <w:rsid w:val="000E7B1D"/>
    <w:rsid w:val="000F0533"/>
    <w:rsid w:val="000F452B"/>
    <w:rsid w:val="000F4E09"/>
    <w:rsid w:val="000F56C3"/>
    <w:rsid w:val="000F778C"/>
    <w:rsid w:val="001003B9"/>
    <w:rsid w:val="001077F9"/>
    <w:rsid w:val="00111455"/>
    <w:rsid w:val="0011540E"/>
    <w:rsid w:val="001155F3"/>
    <w:rsid w:val="00121072"/>
    <w:rsid w:val="00122CD6"/>
    <w:rsid w:val="00123CDA"/>
    <w:rsid w:val="001247DF"/>
    <w:rsid w:val="0012484E"/>
    <w:rsid w:val="001275E9"/>
    <w:rsid w:val="00133DFA"/>
    <w:rsid w:val="00136278"/>
    <w:rsid w:val="00142A58"/>
    <w:rsid w:val="0014378F"/>
    <w:rsid w:val="00146552"/>
    <w:rsid w:val="00146560"/>
    <w:rsid w:val="0015303B"/>
    <w:rsid w:val="00153EBF"/>
    <w:rsid w:val="00154256"/>
    <w:rsid w:val="00154B34"/>
    <w:rsid w:val="00162BCF"/>
    <w:rsid w:val="00163A7A"/>
    <w:rsid w:val="00163C86"/>
    <w:rsid w:val="00164F77"/>
    <w:rsid w:val="00166469"/>
    <w:rsid w:val="00170D18"/>
    <w:rsid w:val="0018123F"/>
    <w:rsid w:val="001856CC"/>
    <w:rsid w:val="0018691A"/>
    <w:rsid w:val="00186A8A"/>
    <w:rsid w:val="00186BFD"/>
    <w:rsid w:val="00186CF3"/>
    <w:rsid w:val="00190E49"/>
    <w:rsid w:val="00191201"/>
    <w:rsid w:val="00194F9B"/>
    <w:rsid w:val="00197987"/>
    <w:rsid w:val="001A1836"/>
    <w:rsid w:val="001A2DB4"/>
    <w:rsid w:val="001A5687"/>
    <w:rsid w:val="001A6E69"/>
    <w:rsid w:val="001A7236"/>
    <w:rsid w:val="001B2F81"/>
    <w:rsid w:val="001B478E"/>
    <w:rsid w:val="001B4985"/>
    <w:rsid w:val="001C2CA9"/>
    <w:rsid w:val="001C482A"/>
    <w:rsid w:val="001C7BCD"/>
    <w:rsid w:val="001C7FE8"/>
    <w:rsid w:val="001D0A7B"/>
    <w:rsid w:val="001D12CF"/>
    <w:rsid w:val="001D5795"/>
    <w:rsid w:val="001D673A"/>
    <w:rsid w:val="001D7504"/>
    <w:rsid w:val="001E1C47"/>
    <w:rsid w:val="001E2AEA"/>
    <w:rsid w:val="001E2B85"/>
    <w:rsid w:val="001E313A"/>
    <w:rsid w:val="001E3D6A"/>
    <w:rsid w:val="001E5125"/>
    <w:rsid w:val="001E5402"/>
    <w:rsid w:val="001F2018"/>
    <w:rsid w:val="001F26D8"/>
    <w:rsid w:val="001F2BCE"/>
    <w:rsid w:val="001F6096"/>
    <w:rsid w:val="001F7705"/>
    <w:rsid w:val="00200F35"/>
    <w:rsid w:val="00202EB5"/>
    <w:rsid w:val="002033B3"/>
    <w:rsid w:val="0021522A"/>
    <w:rsid w:val="002164D1"/>
    <w:rsid w:val="00220DBB"/>
    <w:rsid w:val="002221A7"/>
    <w:rsid w:val="00223566"/>
    <w:rsid w:val="00223FF4"/>
    <w:rsid w:val="0022566D"/>
    <w:rsid w:val="00227CCE"/>
    <w:rsid w:val="00230903"/>
    <w:rsid w:val="00232571"/>
    <w:rsid w:val="002346E4"/>
    <w:rsid w:val="00235426"/>
    <w:rsid w:val="0024159B"/>
    <w:rsid w:val="002464B5"/>
    <w:rsid w:val="002539E2"/>
    <w:rsid w:val="00253B94"/>
    <w:rsid w:val="002552A4"/>
    <w:rsid w:val="00255962"/>
    <w:rsid w:val="00256978"/>
    <w:rsid w:val="00261B78"/>
    <w:rsid w:val="0026339B"/>
    <w:rsid w:val="0026452A"/>
    <w:rsid w:val="00265F9F"/>
    <w:rsid w:val="0026652A"/>
    <w:rsid w:val="002679E4"/>
    <w:rsid w:val="00267BC5"/>
    <w:rsid w:val="00267C3D"/>
    <w:rsid w:val="0027085A"/>
    <w:rsid w:val="00270E81"/>
    <w:rsid w:val="00273091"/>
    <w:rsid w:val="00273FEC"/>
    <w:rsid w:val="002770E1"/>
    <w:rsid w:val="00281E84"/>
    <w:rsid w:val="00284B11"/>
    <w:rsid w:val="002857B4"/>
    <w:rsid w:val="002920D5"/>
    <w:rsid w:val="00292E6E"/>
    <w:rsid w:val="002941B8"/>
    <w:rsid w:val="00295638"/>
    <w:rsid w:val="0029578D"/>
    <w:rsid w:val="002A04B4"/>
    <w:rsid w:val="002A25F5"/>
    <w:rsid w:val="002A5D25"/>
    <w:rsid w:val="002B04FC"/>
    <w:rsid w:val="002B1769"/>
    <w:rsid w:val="002B5888"/>
    <w:rsid w:val="002C0B2E"/>
    <w:rsid w:val="002C2223"/>
    <w:rsid w:val="002D153B"/>
    <w:rsid w:val="002D2338"/>
    <w:rsid w:val="002E15AD"/>
    <w:rsid w:val="002E236B"/>
    <w:rsid w:val="002E67C7"/>
    <w:rsid w:val="002E6F57"/>
    <w:rsid w:val="002E7C4B"/>
    <w:rsid w:val="002F3A6E"/>
    <w:rsid w:val="002F3F5D"/>
    <w:rsid w:val="002F43DF"/>
    <w:rsid w:val="002F54F5"/>
    <w:rsid w:val="002F63A0"/>
    <w:rsid w:val="00301831"/>
    <w:rsid w:val="00302228"/>
    <w:rsid w:val="0030486F"/>
    <w:rsid w:val="00304B88"/>
    <w:rsid w:val="00304C26"/>
    <w:rsid w:val="00312223"/>
    <w:rsid w:val="00313F83"/>
    <w:rsid w:val="00314CA6"/>
    <w:rsid w:val="00316BC5"/>
    <w:rsid w:val="00324787"/>
    <w:rsid w:val="00324B6F"/>
    <w:rsid w:val="00324FA8"/>
    <w:rsid w:val="00325098"/>
    <w:rsid w:val="00325C31"/>
    <w:rsid w:val="003263A6"/>
    <w:rsid w:val="00326810"/>
    <w:rsid w:val="00331C06"/>
    <w:rsid w:val="00331D9F"/>
    <w:rsid w:val="00336BBF"/>
    <w:rsid w:val="00336C29"/>
    <w:rsid w:val="00340A7A"/>
    <w:rsid w:val="00343AA0"/>
    <w:rsid w:val="003548AD"/>
    <w:rsid w:val="00357077"/>
    <w:rsid w:val="00361300"/>
    <w:rsid w:val="00361E12"/>
    <w:rsid w:val="00365739"/>
    <w:rsid w:val="00366293"/>
    <w:rsid w:val="00366503"/>
    <w:rsid w:val="00367C7F"/>
    <w:rsid w:val="00370332"/>
    <w:rsid w:val="00370C33"/>
    <w:rsid w:val="00370E0C"/>
    <w:rsid w:val="00372B9E"/>
    <w:rsid w:val="00374707"/>
    <w:rsid w:val="00382B35"/>
    <w:rsid w:val="00383065"/>
    <w:rsid w:val="00384BDA"/>
    <w:rsid w:val="00390215"/>
    <w:rsid w:val="00391147"/>
    <w:rsid w:val="003943C2"/>
    <w:rsid w:val="003A39C9"/>
    <w:rsid w:val="003A3A84"/>
    <w:rsid w:val="003A407A"/>
    <w:rsid w:val="003A47B7"/>
    <w:rsid w:val="003A6A20"/>
    <w:rsid w:val="003A7E63"/>
    <w:rsid w:val="003B0E7E"/>
    <w:rsid w:val="003C12E6"/>
    <w:rsid w:val="003C5A4F"/>
    <w:rsid w:val="003C5FFD"/>
    <w:rsid w:val="003C683B"/>
    <w:rsid w:val="003D051B"/>
    <w:rsid w:val="003D4DF2"/>
    <w:rsid w:val="003D6B53"/>
    <w:rsid w:val="003D6BDA"/>
    <w:rsid w:val="003D6FB4"/>
    <w:rsid w:val="003D7442"/>
    <w:rsid w:val="003E763E"/>
    <w:rsid w:val="003E7B2C"/>
    <w:rsid w:val="003F21C5"/>
    <w:rsid w:val="003F5A96"/>
    <w:rsid w:val="003F7371"/>
    <w:rsid w:val="003F75AF"/>
    <w:rsid w:val="0040791C"/>
    <w:rsid w:val="00420BE3"/>
    <w:rsid w:val="004216FC"/>
    <w:rsid w:val="0042349D"/>
    <w:rsid w:val="00423E73"/>
    <w:rsid w:val="00424F3A"/>
    <w:rsid w:val="004251F2"/>
    <w:rsid w:val="0042711E"/>
    <w:rsid w:val="00430669"/>
    <w:rsid w:val="00430984"/>
    <w:rsid w:val="00431ACE"/>
    <w:rsid w:val="00433C7F"/>
    <w:rsid w:val="00434392"/>
    <w:rsid w:val="00434902"/>
    <w:rsid w:val="00435D12"/>
    <w:rsid w:val="0043721B"/>
    <w:rsid w:val="00441051"/>
    <w:rsid w:val="00441AA2"/>
    <w:rsid w:val="00442DCF"/>
    <w:rsid w:val="00444453"/>
    <w:rsid w:val="00445391"/>
    <w:rsid w:val="00445609"/>
    <w:rsid w:val="00447C8B"/>
    <w:rsid w:val="00454BE2"/>
    <w:rsid w:val="00457BAD"/>
    <w:rsid w:val="00462BBD"/>
    <w:rsid w:val="00465664"/>
    <w:rsid w:val="00465A80"/>
    <w:rsid w:val="00470D33"/>
    <w:rsid w:val="00471043"/>
    <w:rsid w:val="00472A1D"/>
    <w:rsid w:val="00473008"/>
    <w:rsid w:val="00477A16"/>
    <w:rsid w:val="004815E3"/>
    <w:rsid w:val="004829E2"/>
    <w:rsid w:val="00482A76"/>
    <w:rsid w:val="004847E9"/>
    <w:rsid w:val="00485CA3"/>
    <w:rsid w:val="0049248A"/>
    <w:rsid w:val="0049544F"/>
    <w:rsid w:val="00495FCF"/>
    <w:rsid w:val="00497493"/>
    <w:rsid w:val="004A0C93"/>
    <w:rsid w:val="004A1204"/>
    <w:rsid w:val="004A1B78"/>
    <w:rsid w:val="004B144F"/>
    <w:rsid w:val="004B1908"/>
    <w:rsid w:val="004B194D"/>
    <w:rsid w:val="004B5478"/>
    <w:rsid w:val="004B6215"/>
    <w:rsid w:val="004C05AE"/>
    <w:rsid w:val="004D17C6"/>
    <w:rsid w:val="004D4088"/>
    <w:rsid w:val="004D76AD"/>
    <w:rsid w:val="004E0DBE"/>
    <w:rsid w:val="004E5A67"/>
    <w:rsid w:val="004E5B9B"/>
    <w:rsid w:val="004E607D"/>
    <w:rsid w:val="004E783C"/>
    <w:rsid w:val="004E7872"/>
    <w:rsid w:val="004F0578"/>
    <w:rsid w:val="004F4927"/>
    <w:rsid w:val="004F6510"/>
    <w:rsid w:val="004F6ADD"/>
    <w:rsid w:val="005005EE"/>
    <w:rsid w:val="005011C6"/>
    <w:rsid w:val="005011EC"/>
    <w:rsid w:val="00502154"/>
    <w:rsid w:val="00505879"/>
    <w:rsid w:val="005059AD"/>
    <w:rsid w:val="00520A26"/>
    <w:rsid w:val="00521036"/>
    <w:rsid w:val="0052171F"/>
    <w:rsid w:val="0052495B"/>
    <w:rsid w:val="00524CC3"/>
    <w:rsid w:val="00524EB1"/>
    <w:rsid w:val="00536994"/>
    <w:rsid w:val="00547E52"/>
    <w:rsid w:val="005514EA"/>
    <w:rsid w:val="00554564"/>
    <w:rsid w:val="005576E3"/>
    <w:rsid w:val="00562FD3"/>
    <w:rsid w:val="00563302"/>
    <w:rsid w:val="00593CA6"/>
    <w:rsid w:val="0059671D"/>
    <w:rsid w:val="00597CB7"/>
    <w:rsid w:val="005A07C2"/>
    <w:rsid w:val="005A23A6"/>
    <w:rsid w:val="005A75E2"/>
    <w:rsid w:val="005A7A7B"/>
    <w:rsid w:val="005B2427"/>
    <w:rsid w:val="005B2772"/>
    <w:rsid w:val="005B2BC5"/>
    <w:rsid w:val="005B4868"/>
    <w:rsid w:val="005B77ED"/>
    <w:rsid w:val="005B78F4"/>
    <w:rsid w:val="005C15A8"/>
    <w:rsid w:val="005C2C30"/>
    <w:rsid w:val="005C5841"/>
    <w:rsid w:val="005C5964"/>
    <w:rsid w:val="005C5C43"/>
    <w:rsid w:val="005D7764"/>
    <w:rsid w:val="005E3232"/>
    <w:rsid w:val="005E73C5"/>
    <w:rsid w:val="005F084A"/>
    <w:rsid w:val="005F14B5"/>
    <w:rsid w:val="005F1B9F"/>
    <w:rsid w:val="005F285A"/>
    <w:rsid w:val="005F3769"/>
    <w:rsid w:val="00600EDC"/>
    <w:rsid w:val="006013A3"/>
    <w:rsid w:val="00604730"/>
    <w:rsid w:val="00607DE2"/>
    <w:rsid w:val="00613719"/>
    <w:rsid w:val="00613DAB"/>
    <w:rsid w:val="00615CE6"/>
    <w:rsid w:val="00622263"/>
    <w:rsid w:val="00623B7A"/>
    <w:rsid w:val="00625336"/>
    <w:rsid w:val="0062602C"/>
    <w:rsid w:val="00627D9A"/>
    <w:rsid w:val="00633295"/>
    <w:rsid w:val="00633F0A"/>
    <w:rsid w:val="0063544A"/>
    <w:rsid w:val="00645100"/>
    <w:rsid w:val="00645351"/>
    <w:rsid w:val="0064576C"/>
    <w:rsid w:val="00650003"/>
    <w:rsid w:val="006502B1"/>
    <w:rsid w:val="00650466"/>
    <w:rsid w:val="0065145A"/>
    <w:rsid w:val="00651D5C"/>
    <w:rsid w:val="006629A7"/>
    <w:rsid w:val="00663A93"/>
    <w:rsid w:val="00670159"/>
    <w:rsid w:val="006722F8"/>
    <w:rsid w:val="006753CD"/>
    <w:rsid w:val="00677454"/>
    <w:rsid w:val="006808EF"/>
    <w:rsid w:val="00684243"/>
    <w:rsid w:val="00684D83"/>
    <w:rsid w:val="00692EB9"/>
    <w:rsid w:val="00695383"/>
    <w:rsid w:val="0069595C"/>
    <w:rsid w:val="006A24CD"/>
    <w:rsid w:val="006A5768"/>
    <w:rsid w:val="006A5B05"/>
    <w:rsid w:val="006A7FE5"/>
    <w:rsid w:val="006B394A"/>
    <w:rsid w:val="006B4F59"/>
    <w:rsid w:val="006B6986"/>
    <w:rsid w:val="006C0233"/>
    <w:rsid w:val="006C1444"/>
    <w:rsid w:val="006C1668"/>
    <w:rsid w:val="006C186E"/>
    <w:rsid w:val="006C551E"/>
    <w:rsid w:val="006C6164"/>
    <w:rsid w:val="006D4717"/>
    <w:rsid w:val="006F1A71"/>
    <w:rsid w:val="006F2BAE"/>
    <w:rsid w:val="006F33BC"/>
    <w:rsid w:val="006F4262"/>
    <w:rsid w:val="006F5543"/>
    <w:rsid w:val="00707066"/>
    <w:rsid w:val="00707A8C"/>
    <w:rsid w:val="007107D2"/>
    <w:rsid w:val="00716FCE"/>
    <w:rsid w:val="00717869"/>
    <w:rsid w:val="007179C9"/>
    <w:rsid w:val="00722DBF"/>
    <w:rsid w:val="007278F6"/>
    <w:rsid w:val="00727F28"/>
    <w:rsid w:val="007304A1"/>
    <w:rsid w:val="00730545"/>
    <w:rsid w:val="00735007"/>
    <w:rsid w:val="00740D1F"/>
    <w:rsid w:val="007415A4"/>
    <w:rsid w:val="007428F0"/>
    <w:rsid w:val="00745F07"/>
    <w:rsid w:val="007461DB"/>
    <w:rsid w:val="007565EF"/>
    <w:rsid w:val="00757CBB"/>
    <w:rsid w:val="00760A2A"/>
    <w:rsid w:val="00761263"/>
    <w:rsid w:val="00766C5E"/>
    <w:rsid w:val="00766C6A"/>
    <w:rsid w:val="00767A73"/>
    <w:rsid w:val="0077019C"/>
    <w:rsid w:val="00772648"/>
    <w:rsid w:val="00774C87"/>
    <w:rsid w:val="0078292E"/>
    <w:rsid w:val="00782E47"/>
    <w:rsid w:val="00784E3E"/>
    <w:rsid w:val="00787404"/>
    <w:rsid w:val="00790523"/>
    <w:rsid w:val="00791399"/>
    <w:rsid w:val="0079348D"/>
    <w:rsid w:val="00795382"/>
    <w:rsid w:val="00797A5A"/>
    <w:rsid w:val="007A04B7"/>
    <w:rsid w:val="007A439B"/>
    <w:rsid w:val="007B3340"/>
    <w:rsid w:val="007B3ACE"/>
    <w:rsid w:val="007B3B8D"/>
    <w:rsid w:val="007B5D7A"/>
    <w:rsid w:val="007B65ED"/>
    <w:rsid w:val="007D1BA5"/>
    <w:rsid w:val="007D2A57"/>
    <w:rsid w:val="007D3E61"/>
    <w:rsid w:val="007D7CF6"/>
    <w:rsid w:val="007E14DD"/>
    <w:rsid w:val="007E49C5"/>
    <w:rsid w:val="007F2757"/>
    <w:rsid w:val="007F3BD7"/>
    <w:rsid w:val="007F3BEC"/>
    <w:rsid w:val="007F446A"/>
    <w:rsid w:val="007F48F4"/>
    <w:rsid w:val="007F525E"/>
    <w:rsid w:val="007F78C8"/>
    <w:rsid w:val="0080014F"/>
    <w:rsid w:val="00801894"/>
    <w:rsid w:val="0080287A"/>
    <w:rsid w:val="00803DED"/>
    <w:rsid w:val="00805B90"/>
    <w:rsid w:val="00805C60"/>
    <w:rsid w:val="008104E5"/>
    <w:rsid w:val="00815336"/>
    <w:rsid w:val="00822851"/>
    <w:rsid w:val="00823BB7"/>
    <w:rsid w:val="00824278"/>
    <w:rsid w:val="00824DF0"/>
    <w:rsid w:val="0082573E"/>
    <w:rsid w:val="00827535"/>
    <w:rsid w:val="00830F70"/>
    <w:rsid w:val="00834E2D"/>
    <w:rsid w:val="00836BD5"/>
    <w:rsid w:val="00850085"/>
    <w:rsid w:val="00850705"/>
    <w:rsid w:val="0086275F"/>
    <w:rsid w:val="0086482B"/>
    <w:rsid w:val="00864DB1"/>
    <w:rsid w:val="00865768"/>
    <w:rsid w:val="0086748F"/>
    <w:rsid w:val="00870AF2"/>
    <w:rsid w:val="00871B14"/>
    <w:rsid w:val="008721ED"/>
    <w:rsid w:val="00872B22"/>
    <w:rsid w:val="00874212"/>
    <w:rsid w:val="008755D9"/>
    <w:rsid w:val="00876C2E"/>
    <w:rsid w:val="00881F25"/>
    <w:rsid w:val="00882644"/>
    <w:rsid w:val="008834D1"/>
    <w:rsid w:val="008852F5"/>
    <w:rsid w:val="00891FD9"/>
    <w:rsid w:val="0089200F"/>
    <w:rsid w:val="00892047"/>
    <w:rsid w:val="008A335C"/>
    <w:rsid w:val="008A4924"/>
    <w:rsid w:val="008A515F"/>
    <w:rsid w:val="008A6947"/>
    <w:rsid w:val="008B13B8"/>
    <w:rsid w:val="008B19C4"/>
    <w:rsid w:val="008B242C"/>
    <w:rsid w:val="008B2B4C"/>
    <w:rsid w:val="008B3D20"/>
    <w:rsid w:val="008B55C7"/>
    <w:rsid w:val="008B6909"/>
    <w:rsid w:val="008B69C7"/>
    <w:rsid w:val="008C0928"/>
    <w:rsid w:val="008C0B56"/>
    <w:rsid w:val="008C22A4"/>
    <w:rsid w:val="008C27D3"/>
    <w:rsid w:val="008C2CF5"/>
    <w:rsid w:val="008C30CC"/>
    <w:rsid w:val="008C33CA"/>
    <w:rsid w:val="008C48AC"/>
    <w:rsid w:val="008C7F09"/>
    <w:rsid w:val="008D0873"/>
    <w:rsid w:val="008D1868"/>
    <w:rsid w:val="008D78B8"/>
    <w:rsid w:val="008E0303"/>
    <w:rsid w:val="008E0323"/>
    <w:rsid w:val="008E0B05"/>
    <w:rsid w:val="008E31E5"/>
    <w:rsid w:val="008F32FE"/>
    <w:rsid w:val="008F469C"/>
    <w:rsid w:val="0090102A"/>
    <w:rsid w:val="00902E48"/>
    <w:rsid w:val="00904091"/>
    <w:rsid w:val="0090495F"/>
    <w:rsid w:val="009101B1"/>
    <w:rsid w:val="00912161"/>
    <w:rsid w:val="0091381F"/>
    <w:rsid w:val="009148B9"/>
    <w:rsid w:val="00915831"/>
    <w:rsid w:val="009174B5"/>
    <w:rsid w:val="0092013F"/>
    <w:rsid w:val="00920496"/>
    <w:rsid w:val="009239BA"/>
    <w:rsid w:val="00923B47"/>
    <w:rsid w:val="00924FE7"/>
    <w:rsid w:val="009264AB"/>
    <w:rsid w:val="00932600"/>
    <w:rsid w:val="00933C3F"/>
    <w:rsid w:val="00940477"/>
    <w:rsid w:val="00941C71"/>
    <w:rsid w:val="0094253C"/>
    <w:rsid w:val="00942D43"/>
    <w:rsid w:val="00950E44"/>
    <w:rsid w:val="009655D2"/>
    <w:rsid w:val="00970AD6"/>
    <w:rsid w:val="00972C48"/>
    <w:rsid w:val="00975A12"/>
    <w:rsid w:val="00980EE5"/>
    <w:rsid w:val="00984D51"/>
    <w:rsid w:val="00992D63"/>
    <w:rsid w:val="009A1F80"/>
    <w:rsid w:val="009A2BFB"/>
    <w:rsid w:val="009A2E26"/>
    <w:rsid w:val="009A3318"/>
    <w:rsid w:val="009A42AB"/>
    <w:rsid w:val="009A46D8"/>
    <w:rsid w:val="009A785A"/>
    <w:rsid w:val="009B2C5B"/>
    <w:rsid w:val="009B4245"/>
    <w:rsid w:val="009B43F8"/>
    <w:rsid w:val="009B4D74"/>
    <w:rsid w:val="009C3ECA"/>
    <w:rsid w:val="009C60CF"/>
    <w:rsid w:val="009D02CB"/>
    <w:rsid w:val="009D3205"/>
    <w:rsid w:val="009E42DC"/>
    <w:rsid w:val="009F05B0"/>
    <w:rsid w:val="009F1735"/>
    <w:rsid w:val="009F19D9"/>
    <w:rsid w:val="00A01A73"/>
    <w:rsid w:val="00A04835"/>
    <w:rsid w:val="00A063E0"/>
    <w:rsid w:val="00A0713C"/>
    <w:rsid w:val="00A109F5"/>
    <w:rsid w:val="00A174A7"/>
    <w:rsid w:val="00A237F6"/>
    <w:rsid w:val="00A311FB"/>
    <w:rsid w:val="00A32D2B"/>
    <w:rsid w:val="00A35BBB"/>
    <w:rsid w:val="00A35D02"/>
    <w:rsid w:val="00A36A74"/>
    <w:rsid w:val="00A41E78"/>
    <w:rsid w:val="00A42AAA"/>
    <w:rsid w:val="00A4427C"/>
    <w:rsid w:val="00A45104"/>
    <w:rsid w:val="00A4531F"/>
    <w:rsid w:val="00A460D7"/>
    <w:rsid w:val="00A46FF4"/>
    <w:rsid w:val="00A51161"/>
    <w:rsid w:val="00A51447"/>
    <w:rsid w:val="00A541EA"/>
    <w:rsid w:val="00A54480"/>
    <w:rsid w:val="00A54B01"/>
    <w:rsid w:val="00A54DBD"/>
    <w:rsid w:val="00A56AA2"/>
    <w:rsid w:val="00A5778B"/>
    <w:rsid w:val="00A57E42"/>
    <w:rsid w:val="00A63E7E"/>
    <w:rsid w:val="00A67D69"/>
    <w:rsid w:val="00A715C8"/>
    <w:rsid w:val="00A761BF"/>
    <w:rsid w:val="00A82D19"/>
    <w:rsid w:val="00A83D4A"/>
    <w:rsid w:val="00A84937"/>
    <w:rsid w:val="00A854C6"/>
    <w:rsid w:val="00A90ACC"/>
    <w:rsid w:val="00A919C4"/>
    <w:rsid w:val="00A91E6F"/>
    <w:rsid w:val="00A91F56"/>
    <w:rsid w:val="00A929CA"/>
    <w:rsid w:val="00A92AB7"/>
    <w:rsid w:val="00A92BEA"/>
    <w:rsid w:val="00A93E2A"/>
    <w:rsid w:val="00A9686E"/>
    <w:rsid w:val="00AA0CB6"/>
    <w:rsid w:val="00AA1FB1"/>
    <w:rsid w:val="00AA3229"/>
    <w:rsid w:val="00AA5585"/>
    <w:rsid w:val="00AB0CEA"/>
    <w:rsid w:val="00AB2D82"/>
    <w:rsid w:val="00AB2F55"/>
    <w:rsid w:val="00AB5837"/>
    <w:rsid w:val="00AC032F"/>
    <w:rsid w:val="00AC4745"/>
    <w:rsid w:val="00AD058C"/>
    <w:rsid w:val="00AD230E"/>
    <w:rsid w:val="00AD293D"/>
    <w:rsid w:val="00AD7C24"/>
    <w:rsid w:val="00AE05CE"/>
    <w:rsid w:val="00AE1362"/>
    <w:rsid w:val="00AE38A5"/>
    <w:rsid w:val="00AE487B"/>
    <w:rsid w:val="00AE5101"/>
    <w:rsid w:val="00AE672F"/>
    <w:rsid w:val="00AE6823"/>
    <w:rsid w:val="00AF0F75"/>
    <w:rsid w:val="00AF43D0"/>
    <w:rsid w:val="00AF750D"/>
    <w:rsid w:val="00AF7C81"/>
    <w:rsid w:val="00B00B25"/>
    <w:rsid w:val="00B018D7"/>
    <w:rsid w:val="00B10C32"/>
    <w:rsid w:val="00B20D36"/>
    <w:rsid w:val="00B20F65"/>
    <w:rsid w:val="00B237BD"/>
    <w:rsid w:val="00B24519"/>
    <w:rsid w:val="00B24A28"/>
    <w:rsid w:val="00B26CC9"/>
    <w:rsid w:val="00B31AF3"/>
    <w:rsid w:val="00B31DF7"/>
    <w:rsid w:val="00B31FFE"/>
    <w:rsid w:val="00B32C4B"/>
    <w:rsid w:val="00B42C39"/>
    <w:rsid w:val="00B448F2"/>
    <w:rsid w:val="00B4621F"/>
    <w:rsid w:val="00B4708A"/>
    <w:rsid w:val="00B47FA2"/>
    <w:rsid w:val="00B542B3"/>
    <w:rsid w:val="00B55024"/>
    <w:rsid w:val="00B765E7"/>
    <w:rsid w:val="00B772F7"/>
    <w:rsid w:val="00B80316"/>
    <w:rsid w:val="00B82689"/>
    <w:rsid w:val="00B826B3"/>
    <w:rsid w:val="00B91166"/>
    <w:rsid w:val="00B9227A"/>
    <w:rsid w:val="00B93DBE"/>
    <w:rsid w:val="00B95E75"/>
    <w:rsid w:val="00B965BE"/>
    <w:rsid w:val="00BA4CEC"/>
    <w:rsid w:val="00BA4F15"/>
    <w:rsid w:val="00BA5B16"/>
    <w:rsid w:val="00BB0D27"/>
    <w:rsid w:val="00BB1CDD"/>
    <w:rsid w:val="00BB3AC8"/>
    <w:rsid w:val="00BB3C38"/>
    <w:rsid w:val="00BB5BAA"/>
    <w:rsid w:val="00BB7710"/>
    <w:rsid w:val="00BC241A"/>
    <w:rsid w:val="00BC3DB8"/>
    <w:rsid w:val="00BC667D"/>
    <w:rsid w:val="00BC7D2A"/>
    <w:rsid w:val="00BD2B04"/>
    <w:rsid w:val="00BD41B3"/>
    <w:rsid w:val="00BD5594"/>
    <w:rsid w:val="00BD6D75"/>
    <w:rsid w:val="00BE14D2"/>
    <w:rsid w:val="00BE2D48"/>
    <w:rsid w:val="00BE59AC"/>
    <w:rsid w:val="00BE7558"/>
    <w:rsid w:val="00BF0160"/>
    <w:rsid w:val="00BF1BA3"/>
    <w:rsid w:val="00BF4A1C"/>
    <w:rsid w:val="00BF6AED"/>
    <w:rsid w:val="00BF7D8C"/>
    <w:rsid w:val="00C010FD"/>
    <w:rsid w:val="00C02FF0"/>
    <w:rsid w:val="00C05570"/>
    <w:rsid w:val="00C131CA"/>
    <w:rsid w:val="00C13E3D"/>
    <w:rsid w:val="00C205C9"/>
    <w:rsid w:val="00C3203E"/>
    <w:rsid w:val="00C3211C"/>
    <w:rsid w:val="00C33BA8"/>
    <w:rsid w:val="00C40413"/>
    <w:rsid w:val="00C40693"/>
    <w:rsid w:val="00C479C2"/>
    <w:rsid w:val="00C5030D"/>
    <w:rsid w:val="00C515D7"/>
    <w:rsid w:val="00C5390E"/>
    <w:rsid w:val="00C53B44"/>
    <w:rsid w:val="00C553B2"/>
    <w:rsid w:val="00C5790D"/>
    <w:rsid w:val="00C57A95"/>
    <w:rsid w:val="00C62793"/>
    <w:rsid w:val="00C62DF6"/>
    <w:rsid w:val="00C631B1"/>
    <w:rsid w:val="00C66E26"/>
    <w:rsid w:val="00C72AFB"/>
    <w:rsid w:val="00C72E46"/>
    <w:rsid w:val="00C73819"/>
    <w:rsid w:val="00C73C0D"/>
    <w:rsid w:val="00C73EF7"/>
    <w:rsid w:val="00C764F5"/>
    <w:rsid w:val="00C77D09"/>
    <w:rsid w:val="00C829F8"/>
    <w:rsid w:val="00C8359E"/>
    <w:rsid w:val="00C85E85"/>
    <w:rsid w:val="00C86242"/>
    <w:rsid w:val="00C919A3"/>
    <w:rsid w:val="00C94B27"/>
    <w:rsid w:val="00C954E1"/>
    <w:rsid w:val="00C95DCA"/>
    <w:rsid w:val="00C97291"/>
    <w:rsid w:val="00C97548"/>
    <w:rsid w:val="00CA384F"/>
    <w:rsid w:val="00CA57F9"/>
    <w:rsid w:val="00CA5E09"/>
    <w:rsid w:val="00CA611D"/>
    <w:rsid w:val="00CB0EA1"/>
    <w:rsid w:val="00CB2C94"/>
    <w:rsid w:val="00CB658F"/>
    <w:rsid w:val="00CC0DF5"/>
    <w:rsid w:val="00CC58C1"/>
    <w:rsid w:val="00CC6E93"/>
    <w:rsid w:val="00CC7795"/>
    <w:rsid w:val="00CD2481"/>
    <w:rsid w:val="00CD6812"/>
    <w:rsid w:val="00CD68DA"/>
    <w:rsid w:val="00CD6F81"/>
    <w:rsid w:val="00CE0C8A"/>
    <w:rsid w:val="00CE140F"/>
    <w:rsid w:val="00CE1BAE"/>
    <w:rsid w:val="00CE475B"/>
    <w:rsid w:val="00CE4BBA"/>
    <w:rsid w:val="00CE680D"/>
    <w:rsid w:val="00CE7107"/>
    <w:rsid w:val="00CF0190"/>
    <w:rsid w:val="00D020B7"/>
    <w:rsid w:val="00D04657"/>
    <w:rsid w:val="00D07E0A"/>
    <w:rsid w:val="00D14CBE"/>
    <w:rsid w:val="00D240AA"/>
    <w:rsid w:val="00D25D3A"/>
    <w:rsid w:val="00D25E42"/>
    <w:rsid w:val="00D2761F"/>
    <w:rsid w:val="00D3045C"/>
    <w:rsid w:val="00D340BF"/>
    <w:rsid w:val="00D34A14"/>
    <w:rsid w:val="00D35513"/>
    <w:rsid w:val="00D40560"/>
    <w:rsid w:val="00D40B99"/>
    <w:rsid w:val="00D421C1"/>
    <w:rsid w:val="00D44937"/>
    <w:rsid w:val="00D44B70"/>
    <w:rsid w:val="00D44CF1"/>
    <w:rsid w:val="00D4669C"/>
    <w:rsid w:val="00D4690F"/>
    <w:rsid w:val="00D507F4"/>
    <w:rsid w:val="00D53087"/>
    <w:rsid w:val="00D542A2"/>
    <w:rsid w:val="00D55480"/>
    <w:rsid w:val="00D6126A"/>
    <w:rsid w:val="00D754CC"/>
    <w:rsid w:val="00D814DB"/>
    <w:rsid w:val="00D81F89"/>
    <w:rsid w:val="00D91DA2"/>
    <w:rsid w:val="00D9602A"/>
    <w:rsid w:val="00DA060C"/>
    <w:rsid w:val="00DA3B2D"/>
    <w:rsid w:val="00DA7A58"/>
    <w:rsid w:val="00DB7E1E"/>
    <w:rsid w:val="00DC1C0E"/>
    <w:rsid w:val="00DC2353"/>
    <w:rsid w:val="00DC3F15"/>
    <w:rsid w:val="00DC66E2"/>
    <w:rsid w:val="00DC6C91"/>
    <w:rsid w:val="00DD0931"/>
    <w:rsid w:val="00DD25EE"/>
    <w:rsid w:val="00DD2C28"/>
    <w:rsid w:val="00DD4672"/>
    <w:rsid w:val="00DD52AC"/>
    <w:rsid w:val="00DE43F6"/>
    <w:rsid w:val="00DE4A08"/>
    <w:rsid w:val="00DE4F09"/>
    <w:rsid w:val="00DE56FD"/>
    <w:rsid w:val="00DE5DF6"/>
    <w:rsid w:val="00DF2B83"/>
    <w:rsid w:val="00DF5E6C"/>
    <w:rsid w:val="00DF7687"/>
    <w:rsid w:val="00E005EE"/>
    <w:rsid w:val="00E029E9"/>
    <w:rsid w:val="00E04D27"/>
    <w:rsid w:val="00E14C22"/>
    <w:rsid w:val="00E14CEF"/>
    <w:rsid w:val="00E1749F"/>
    <w:rsid w:val="00E21E7F"/>
    <w:rsid w:val="00E24314"/>
    <w:rsid w:val="00E25ADB"/>
    <w:rsid w:val="00E32836"/>
    <w:rsid w:val="00E41B0D"/>
    <w:rsid w:val="00E42131"/>
    <w:rsid w:val="00E42A87"/>
    <w:rsid w:val="00E55C8E"/>
    <w:rsid w:val="00E56808"/>
    <w:rsid w:val="00E608CC"/>
    <w:rsid w:val="00E61485"/>
    <w:rsid w:val="00E62421"/>
    <w:rsid w:val="00E64A1B"/>
    <w:rsid w:val="00E67C68"/>
    <w:rsid w:val="00E730FA"/>
    <w:rsid w:val="00E757F2"/>
    <w:rsid w:val="00E76EBD"/>
    <w:rsid w:val="00E8177D"/>
    <w:rsid w:val="00E82839"/>
    <w:rsid w:val="00E828FC"/>
    <w:rsid w:val="00E84995"/>
    <w:rsid w:val="00E85890"/>
    <w:rsid w:val="00E85AF0"/>
    <w:rsid w:val="00E85BA2"/>
    <w:rsid w:val="00E876C1"/>
    <w:rsid w:val="00E878CB"/>
    <w:rsid w:val="00E91779"/>
    <w:rsid w:val="00E949DF"/>
    <w:rsid w:val="00E94D23"/>
    <w:rsid w:val="00EA2517"/>
    <w:rsid w:val="00EA5CC4"/>
    <w:rsid w:val="00EA6FED"/>
    <w:rsid w:val="00EA784F"/>
    <w:rsid w:val="00EB030E"/>
    <w:rsid w:val="00EB2793"/>
    <w:rsid w:val="00EB50BA"/>
    <w:rsid w:val="00EB7032"/>
    <w:rsid w:val="00EB729B"/>
    <w:rsid w:val="00EC3E05"/>
    <w:rsid w:val="00EC4868"/>
    <w:rsid w:val="00EC6EEF"/>
    <w:rsid w:val="00ED0437"/>
    <w:rsid w:val="00ED0E70"/>
    <w:rsid w:val="00ED69B8"/>
    <w:rsid w:val="00EF19F1"/>
    <w:rsid w:val="00EF27E2"/>
    <w:rsid w:val="00EF518D"/>
    <w:rsid w:val="00EF7186"/>
    <w:rsid w:val="00F00ABF"/>
    <w:rsid w:val="00F021E2"/>
    <w:rsid w:val="00F05555"/>
    <w:rsid w:val="00F07AFC"/>
    <w:rsid w:val="00F07F0C"/>
    <w:rsid w:val="00F135CA"/>
    <w:rsid w:val="00F13DEB"/>
    <w:rsid w:val="00F148C8"/>
    <w:rsid w:val="00F27A92"/>
    <w:rsid w:val="00F27E52"/>
    <w:rsid w:val="00F30338"/>
    <w:rsid w:val="00F32359"/>
    <w:rsid w:val="00F36224"/>
    <w:rsid w:val="00F36A44"/>
    <w:rsid w:val="00F37D34"/>
    <w:rsid w:val="00F40F78"/>
    <w:rsid w:val="00F4173F"/>
    <w:rsid w:val="00F42A05"/>
    <w:rsid w:val="00F432BE"/>
    <w:rsid w:val="00F4452A"/>
    <w:rsid w:val="00F544F5"/>
    <w:rsid w:val="00F5707B"/>
    <w:rsid w:val="00F577EF"/>
    <w:rsid w:val="00F57FCA"/>
    <w:rsid w:val="00F6158F"/>
    <w:rsid w:val="00F656AD"/>
    <w:rsid w:val="00F70663"/>
    <w:rsid w:val="00F75EF0"/>
    <w:rsid w:val="00F8133E"/>
    <w:rsid w:val="00F8196D"/>
    <w:rsid w:val="00F81C4E"/>
    <w:rsid w:val="00F854E3"/>
    <w:rsid w:val="00F9127E"/>
    <w:rsid w:val="00F949FD"/>
    <w:rsid w:val="00F95982"/>
    <w:rsid w:val="00F960DD"/>
    <w:rsid w:val="00F96F86"/>
    <w:rsid w:val="00F97B5D"/>
    <w:rsid w:val="00FA1122"/>
    <w:rsid w:val="00FA1478"/>
    <w:rsid w:val="00FA5B7D"/>
    <w:rsid w:val="00FA7947"/>
    <w:rsid w:val="00FB0C1A"/>
    <w:rsid w:val="00FB1377"/>
    <w:rsid w:val="00FB7386"/>
    <w:rsid w:val="00FC3685"/>
    <w:rsid w:val="00FC3887"/>
    <w:rsid w:val="00FC6199"/>
    <w:rsid w:val="00FC6D03"/>
    <w:rsid w:val="00FC7632"/>
    <w:rsid w:val="00FD21C7"/>
    <w:rsid w:val="00FD3E26"/>
    <w:rsid w:val="00FD5953"/>
    <w:rsid w:val="00FD5D98"/>
    <w:rsid w:val="00FD6B89"/>
    <w:rsid w:val="00FD7889"/>
    <w:rsid w:val="00FD7E82"/>
    <w:rsid w:val="00FE11C8"/>
    <w:rsid w:val="00FE6116"/>
    <w:rsid w:val="00FE7123"/>
    <w:rsid w:val="00FF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afafa"/>
    </o:shapedefaults>
    <o:shapelayout v:ext="edit">
      <o:idmap v:ext="edit" data="2"/>
    </o:shapelayout>
  </w:shapeDefaults>
  <w:decimalSymbol w:val="."/>
  <w:listSeparator w:val=","/>
  <w14:docId w14:val="139BFF16"/>
  <w15:chartTrackingRefBased/>
  <w15:docId w15:val="{D1C5B172-0B96-49D8-8676-2809457DD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odyText">
    <w:name w:val="Body Text"/>
    <w:basedOn w:val="Normal"/>
    <w:link w:val="BodyTextChar"/>
    <w:qFormat/>
    <w:rsid w:val="007A04B7"/>
    <w:pPr>
      <w:spacing w:after="200" w:line="240" w:lineRule="atLeast"/>
    </w:pPr>
    <w:rPr>
      <w:rFonts w:ascii="Arial" w:hAnsi="Arial" w:cs="Arial"/>
      <w:szCs w:val="20"/>
      <w:lang w:val="en-GB"/>
    </w:rPr>
  </w:style>
  <w:style w:type="character" w:customStyle="1" w:styleId="BodyTextChar">
    <w:name w:val="Body Text Char"/>
    <w:link w:val="BodyText"/>
    <w:rsid w:val="007A04B7"/>
    <w:rPr>
      <w:rFonts w:ascii="Arial" w:hAnsi="Arial" w:cs="Arial"/>
      <w:szCs w:val="20"/>
      <w:lang w:val="en-GB"/>
    </w:rPr>
  </w:style>
  <w:style w:type="table" w:customStyle="1" w:styleId="PwCTableFigures1">
    <w:name w:val="PwC Table Figures1"/>
    <w:basedOn w:val="TableNormal"/>
    <w:uiPriority w:val="99"/>
    <w:qFormat/>
    <w:rsid w:val="007A04B7"/>
    <w:rPr>
      <w:rFonts w:ascii="Arial" w:hAnsi="Arial" w:cs="Times New Roman"/>
      <w:color w:val="000000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Figures2">
    <w:name w:val="PwC Table Figures2"/>
    <w:basedOn w:val="TableNormal"/>
    <w:uiPriority w:val="99"/>
    <w:qFormat/>
    <w:rsid w:val="007A04B7"/>
    <w:rPr>
      <w:rFonts w:ascii="Arial" w:hAnsi="Arial" w:cs="Times New Roman"/>
      <w:color w:val="000000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E5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E5DB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2325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57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23257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5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32571"/>
    <w:rPr>
      <w:b/>
      <w:bCs/>
      <w:szCs w:val="20"/>
    </w:rPr>
  </w:style>
  <w:style w:type="paragraph" w:styleId="Revision">
    <w:name w:val="Revision"/>
    <w:hidden/>
    <w:uiPriority w:val="99"/>
    <w:semiHidden/>
    <w:rsid w:val="003A47B7"/>
    <w:rPr>
      <w:szCs w:val="22"/>
      <w:lang w:bidi="ar-SA"/>
    </w:rPr>
  </w:style>
  <w:style w:type="paragraph" w:customStyle="1" w:styleId="a">
    <w:name w:val="เนื้อเรื่อง"/>
    <w:basedOn w:val="Normal"/>
    <w:rsid w:val="002F43DF"/>
    <w:pPr>
      <w:spacing w:after="0" w:line="240" w:lineRule="auto"/>
      <w:ind w:right="386"/>
    </w:pPr>
    <w:rPr>
      <w:rFonts w:ascii="New York" w:eastAsia="Times New Roman" w:hAnsi="New York" w:cs="Times New Roman"/>
      <w:color w:val="000080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92677-72FC-4CCC-8A07-2D586B60F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1640</Words>
  <Characters>9353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14</cp:revision>
  <cp:lastPrinted>2023-02-15T17:03:00Z</cp:lastPrinted>
  <dcterms:created xsi:type="dcterms:W3CDTF">2023-07-21T02:20:00Z</dcterms:created>
  <dcterms:modified xsi:type="dcterms:W3CDTF">2024-02-28T03:42:00Z</dcterms:modified>
</cp:coreProperties>
</file>